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8357" w14:textId="77777777" w:rsidR="00575206" w:rsidRPr="007239BE" w:rsidRDefault="00575206" w:rsidP="00E43DDA">
      <w:pPr>
        <w:contextualSpacing/>
        <w:jc w:val="center"/>
        <w:rPr>
          <w:rFonts w:ascii="Times" w:hAnsi="Times"/>
          <w:snapToGrid w:val="0"/>
        </w:rPr>
      </w:pPr>
      <w:r w:rsidRPr="007239BE">
        <w:rPr>
          <w:rFonts w:ascii="Times" w:hAnsi="Times"/>
          <w:snapToGrid w:val="0"/>
        </w:rPr>
        <w:t>Curriculum Vitae</w:t>
      </w:r>
    </w:p>
    <w:p w14:paraId="475C4BB0" w14:textId="77777777" w:rsidR="00E43DDA" w:rsidRPr="007239BE" w:rsidRDefault="00E43DDA" w:rsidP="00E43DDA">
      <w:pPr>
        <w:contextualSpacing/>
        <w:jc w:val="center"/>
        <w:rPr>
          <w:rFonts w:ascii="Times" w:eastAsia="Times" w:hAnsi="Times"/>
          <w:b/>
        </w:rPr>
      </w:pPr>
    </w:p>
    <w:p w14:paraId="3AD089C9" w14:textId="77777777" w:rsidR="00E43DDA" w:rsidRPr="007239BE" w:rsidRDefault="00E43DDA" w:rsidP="00E43DDA">
      <w:pPr>
        <w:contextualSpacing/>
        <w:jc w:val="center"/>
        <w:rPr>
          <w:rFonts w:ascii="Times" w:eastAsia="Times" w:hAnsi="Times"/>
          <w:b/>
        </w:rPr>
      </w:pPr>
      <w:r w:rsidRPr="007239BE">
        <w:rPr>
          <w:rFonts w:ascii="Times" w:eastAsia="Times" w:hAnsi="Times"/>
          <w:b/>
          <w:smallCaps/>
        </w:rPr>
        <w:t>Casie Renee LeGette</w:t>
      </w:r>
    </w:p>
    <w:p w14:paraId="6D42BE9B" w14:textId="77777777" w:rsidR="00E43DDA" w:rsidRPr="007239BE" w:rsidRDefault="00E43DDA" w:rsidP="00E43DDA">
      <w:pPr>
        <w:keepNext/>
        <w:spacing w:before="240" w:after="60"/>
        <w:contextualSpacing/>
        <w:outlineLvl w:val="0"/>
        <w:rPr>
          <w:rFonts w:ascii="Times" w:eastAsia="Times" w:hAnsi="Times"/>
          <w:b/>
          <w:kern w:val="32"/>
        </w:rPr>
      </w:pPr>
    </w:p>
    <w:p w14:paraId="1CEFA7F3" w14:textId="77777777" w:rsidR="00A20128" w:rsidRPr="007239BE" w:rsidRDefault="004961C4" w:rsidP="00A20128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  <w:kern w:val="32"/>
        </w:rPr>
        <w:t xml:space="preserve">Present Rank: </w:t>
      </w:r>
      <w:r w:rsidR="00A20128" w:rsidRPr="007239BE">
        <w:rPr>
          <w:rFonts w:ascii="Times" w:eastAsia="Times" w:hAnsi="Times"/>
        </w:rPr>
        <w:t>Associate Professor of English</w:t>
      </w:r>
    </w:p>
    <w:p w14:paraId="3497314D" w14:textId="48205F2A" w:rsidR="00E43DDA" w:rsidRPr="007239BE" w:rsidRDefault="00E43DDA" w:rsidP="00E43DDA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</w:p>
    <w:p w14:paraId="14614CC9" w14:textId="310AD904" w:rsidR="00CD1EB7" w:rsidRPr="007239BE" w:rsidRDefault="00CD1EB7" w:rsidP="00E43DDA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50% Research / 50% Teaching</w:t>
      </w:r>
    </w:p>
    <w:p w14:paraId="45137AA0" w14:textId="592E43C3" w:rsidR="000910DB" w:rsidRPr="007239BE" w:rsidRDefault="00A20128" w:rsidP="00E43DDA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Te</w:t>
      </w:r>
      <w:r w:rsidR="000910DB" w:rsidRPr="007239BE">
        <w:rPr>
          <w:rFonts w:ascii="Times" w:eastAsia="Times" w:hAnsi="Times"/>
        </w:rPr>
        <w:t>nured</w:t>
      </w:r>
    </w:p>
    <w:p w14:paraId="628079C2" w14:textId="75CBEB21" w:rsidR="00CD1EB7" w:rsidRPr="007239BE" w:rsidRDefault="00CD1EB7" w:rsidP="00E43DDA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Graduate Faculty</w:t>
      </w:r>
    </w:p>
    <w:p w14:paraId="1879A5DB" w14:textId="77777777" w:rsidR="00E43DDA" w:rsidRPr="007239BE" w:rsidRDefault="00E43DDA" w:rsidP="00E43DDA">
      <w:pPr>
        <w:keepNext/>
        <w:spacing w:before="240" w:after="60"/>
        <w:contextualSpacing/>
        <w:outlineLvl w:val="0"/>
        <w:rPr>
          <w:rFonts w:ascii="Times" w:eastAsia="Times" w:hAnsi="Times"/>
        </w:rPr>
      </w:pPr>
    </w:p>
    <w:p w14:paraId="27E57BCE" w14:textId="77777777" w:rsidR="00E43DDA" w:rsidRPr="007239BE" w:rsidRDefault="00E43DDA" w:rsidP="00E43DDA">
      <w:pPr>
        <w:keepNext/>
        <w:spacing w:before="240" w:after="60"/>
        <w:contextualSpacing/>
        <w:outlineLvl w:val="0"/>
        <w:rPr>
          <w:rFonts w:ascii="Times" w:eastAsia="Times" w:hAnsi="Times"/>
          <w:b/>
          <w:kern w:val="32"/>
        </w:rPr>
      </w:pPr>
    </w:p>
    <w:p w14:paraId="75E5E81C" w14:textId="77777777" w:rsidR="00E43DDA" w:rsidRPr="007239BE" w:rsidRDefault="00E43DDA" w:rsidP="00E43DDA">
      <w:pPr>
        <w:keepNext/>
        <w:spacing w:before="240" w:after="60"/>
        <w:contextualSpacing/>
        <w:outlineLvl w:val="0"/>
        <w:rPr>
          <w:rFonts w:ascii="Times" w:eastAsia="Times" w:hAnsi="Times"/>
          <w:b/>
          <w:kern w:val="32"/>
          <w:sz w:val="22"/>
          <w:szCs w:val="22"/>
        </w:rPr>
      </w:pPr>
      <w:r w:rsidRPr="007239BE">
        <w:rPr>
          <w:rFonts w:ascii="Times" w:eastAsia="Times" w:hAnsi="Times"/>
          <w:b/>
          <w:kern w:val="32"/>
          <w:sz w:val="22"/>
          <w:szCs w:val="22"/>
        </w:rPr>
        <w:t>EDUCATION</w:t>
      </w:r>
    </w:p>
    <w:p w14:paraId="100679A1" w14:textId="77777777" w:rsidR="00E43DDA" w:rsidRPr="007239BE" w:rsidRDefault="00E43DDA" w:rsidP="00E43DDA">
      <w:pPr>
        <w:contextualSpacing/>
        <w:rPr>
          <w:rFonts w:ascii="Times" w:eastAsia="Times" w:hAnsi="Times"/>
        </w:rPr>
      </w:pPr>
    </w:p>
    <w:p w14:paraId="6374C7EA" w14:textId="19EAB53E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Ph.D.</w:t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  <w:t>English Language and Literature.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</w:rPr>
        <w:t>The University of Michigan.</w:t>
      </w:r>
      <w:r w:rsidR="0078305C" w:rsidRPr="007239BE">
        <w:rPr>
          <w:rFonts w:ascii="Times" w:eastAsia="Times" w:hAnsi="Times"/>
        </w:rPr>
        <w:t xml:space="preserve"> </w:t>
      </w:r>
    </w:p>
    <w:p w14:paraId="12263F37" w14:textId="6236BC5C" w:rsidR="00E43DDA" w:rsidRPr="007239BE" w:rsidRDefault="00046978" w:rsidP="00E43DDA">
      <w:pPr>
        <w:ind w:left="1710" w:hanging="99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</w:r>
      <w:r w:rsidR="00E43DDA" w:rsidRPr="007239BE">
        <w:rPr>
          <w:rFonts w:ascii="Times" w:eastAsia="Times" w:hAnsi="Times"/>
        </w:rPr>
        <w:t>August 2010.</w:t>
      </w:r>
    </w:p>
    <w:p w14:paraId="6053E756" w14:textId="77777777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</w:p>
    <w:p w14:paraId="0DDEBD97" w14:textId="77777777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M.A.</w:t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  <w:t>English. The University of Georgia. May 2004.</w:t>
      </w:r>
    </w:p>
    <w:p w14:paraId="351BFA2F" w14:textId="77777777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</w:p>
    <w:p w14:paraId="0D59BCFC" w14:textId="68E50596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B.A.</w:t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  <w:t>English. The University of Georgia. May 2004.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  <w:i/>
        </w:rPr>
        <w:t xml:space="preserve">Summa Cum </w:t>
      </w:r>
      <w:r w:rsidRPr="007239BE"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ab/>
      </w:r>
      <w:r w:rsidR="00046978" w:rsidRPr="007239BE"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 xml:space="preserve">Laude, With Highest Honors. </w:t>
      </w:r>
    </w:p>
    <w:p w14:paraId="58845F3D" w14:textId="77777777" w:rsidR="00CD1EB7" w:rsidRPr="007239BE" w:rsidRDefault="00CD1EB7" w:rsidP="00E43DDA">
      <w:pPr>
        <w:ind w:left="1710" w:hanging="990"/>
        <w:contextualSpacing/>
        <w:rPr>
          <w:rFonts w:ascii="Times" w:eastAsia="Times" w:hAnsi="Times"/>
        </w:rPr>
      </w:pPr>
    </w:p>
    <w:p w14:paraId="5532A0C7" w14:textId="77777777" w:rsidR="00CD1EB7" w:rsidRPr="007239BE" w:rsidRDefault="00CD1EB7" w:rsidP="00E43DDA">
      <w:pPr>
        <w:ind w:left="1710" w:hanging="990"/>
        <w:contextualSpacing/>
        <w:rPr>
          <w:rFonts w:ascii="Times" w:eastAsia="Times" w:hAnsi="Times"/>
        </w:rPr>
      </w:pPr>
    </w:p>
    <w:p w14:paraId="50C42F30" w14:textId="77777777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  <w:sz w:val="22"/>
          <w:szCs w:val="22"/>
        </w:rPr>
      </w:pPr>
      <w:r w:rsidRPr="007239BE">
        <w:rPr>
          <w:rFonts w:ascii="Times" w:eastAsia="Times" w:hAnsi="Times"/>
          <w:b/>
          <w:kern w:val="32"/>
          <w:sz w:val="22"/>
          <w:szCs w:val="22"/>
        </w:rPr>
        <w:t>ACADEMIC APPOINTMENTS</w:t>
      </w:r>
    </w:p>
    <w:p w14:paraId="11532E50" w14:textId="77777777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</w:p>
    <w:p w14:paraId="6B926C0D" w14:textId="4DC9E262" w:rsidR="00C07CB1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  <w:r w:rsidRPr="007239BE">
        <w:rPr>
          <w:rFonts w:ascii="Times" w:eastAsia="Times" w:hAnsi="Times"/>
          <w:kern w:val="32"/>
        </w:rPr>
        <w:tab/>
      </w:r>
      <w:r w:rsidR="00C07CB1" w:rsidRPr="007239BE">
        <w:rPr>
          <w:rFonts w:ascii="Times" w:eastAsia="Times" w:hAnsi="Times"/>
          <w:kern w:val="32"/>
        </w:rPr>
        <w:t>Associate Professor of English, University of Georgia, 2018</w:t>
      </w:r>
    </w:p>
    <w:p w14:paraId="465D83F9" w14:textId="77777777" w:rsidR="00C07CB1" w:rsidRPr="007239BE" w:rsidRDefault="00C07CB1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</w:p>
    <w:p w14:paraId="3F247FCA" w14:textId="4200FF0E" w:rsidR="00CD1EB7" w:rsidRPr="007239BE" w:rsidRDefault="00C07CB1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  <w:r w:rsidRPr="007239BE">
        <w:rPr>
          <w:rFonts w:ascii="Times" w:eastAsia="Times" w:hAnsi="Times"/>
          <w:kern w:val="32"/>
        </w:rPr>
        <w:tab/>
      </w:r>
      <w:r w:rsidR="00CD1EB7" w:rsidRPr="007239BE">
        <w:rPr>
          <w:rFonts w:ascii="Times" w:eastAsia="Times" w:hAnsi="Times"/>
          <w:kern w:val="32"/>
        </w:rPr>
        <w:t>Assistant Professor of English, Uni</w:t>
      </w:r>
      <w:r w:rsidRPr="007239BE">
        <w:rPr>
          <w:rFonts w:ascii="Times" w:eastAsia="Times" w:hAnsi="Times"/>
          <w:kern w:val="32"/>
        </w:rPr>
        <w:t>versity of Georgia, 2012-2018</w:t>
      </w:r>
    </w:p>
    <w:p w14:paraId="76474238" w14:textId="77777777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  <w:r w:rsidRPr="007239BE">
        <w:rPr>
          <w:rFonts w:ascii="Times" w:eastAsia="Times" w:hAnsi="Times"/>
          <w:kern w:val="32"/>
        </w:rPr>
        <w:tab/>
      </w:r>
    </w:p>
    <w:p w14:paraId="26C45661" w14:textId="1D02D49E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  <w:r w:rsidRPr="007239BE">
        <w:rPr>
          <w:rFonts w:ascii="Times" w:eastAsia="Times" w:hAnsi="Times"/>
          <w:kern w:val="32"/>
        </w:rPr>
        <w:tab/>
        <w:t>Assistant Professor of English, Longwood University, 2010-2012</w:t>
      </w:r>
    </w:p>
    <w:p w14:paraId="10A3780F" w14:textId="77777777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</w:p>
    <w:p w14:paraId="7F757E8C" w14:textId="77777777" w:rsidR="00CD1EB7" w:rsidRPr="007239BE" w:rsidRDefault="00CD1EB7" w:rsidP="00CD1EB7">
      <w:pPr>
        <w:keepNext/>
        <w:spacing w:before="240" w:after="60"/>
        <w:contextualSpacing/>
        <w:outlineLvl w:val="0"/>
        <w:rPr>
          <w:rFonts w:ascii="Times" w:eastAsia="Times" w:hAnsi="Times"/>
          <w:kern w:val="32"/>
        </w:rPr>
      </w:pPr>
    </w:p>
    <w:p w14:paraId="53B602BB" w14:textId="70D59B68" w:rsidR="00CD1EB7" w:rsidRPr="007239BE" w:rsidRDefault="00CD1EB7" w:rsidP="00CD1EB7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OTHER PROFESSIONAL EMPLOYMENT</w:t>
      </w:r>
    </w:p>
    <w:p w14:paraId="41E7B348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08939C19" w14:textId="22E108FC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Teaching Assistant, University of Michigan, 2005-2010</w:t>
      </w:r>
    </w:p>
    <w:p w14:paraId="2E226026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0B380FC3" w14:textId="00C1634A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Teaching Assistant, University of Georgia, 2003-2004 </w:t>
      </w:r>
    </w:p>
    <w:p w14:paraId="160AD13F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08D47731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380A1CAE" w14:textId="76FB066D" w:rsidR="00CD1EB7" w:rsidRPr="007239BE" w:rsidRDefault="00CD1EB7" w:rsidP="00CD1EB7">
      <w:pPr>
        <w:tabs>
          <w:tab w:val="left" w:pos="432"/>
        </w:tabs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POST-GRADUATE AWARDS</w:t>
      </w:r>
    </w:p>
    <w:p w14:paraId="17328992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1937C06E" w14:textId="77777777" w:rsidR="00CD1EB7" w:rsidRPr="007239BE" w:rsidRDefault="00CD1EB7" w:rsidP="00CD1EB7">
      <w:pPr>
        <w:ind w:firstLine="720"/>
        <w:contextualSpacing/>
        <w:rPr>
          <w:rFonts w:ascii="Times" w:eastAsia="Times" w:hAnsi="Times"/>
        </w:rPr>
      </w:pPr>
      <w:proofErr w:type="spellStart"/>
      <w:r w:rsidRPr="007239BE">
        <w:rPr>
          <w:rFonts w:ascii="Times" w:eastAsia="Times" w:hAnsi="Times"/>
        </w:rPr>
        <w:t>Proquest</w:t>
      </w:r>
      <w:proofErr w:type="spellEnd"/>
      <w:r w:rsidRPr="007239BE">
        <w:rPr>
          <w:rFonts w:ascii="Times" w:eastAsia="Times" w:hAnsi="Times"/>
        </w:rPr>
        <w:t xml:space="preserve"> Distinguished Dissertation Award. University of Michigan, 2011.</w:t>
      </w:r>
    </w:p>
    <w:p w14:paraId="0ADE09AA" w14:textId="77777777" w:rsidR="00CD1EB7" w:rsidRPr="007239BE" w:rsidRDefault="00CD1EB7" w:rsidP="00CD1EB7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  <w:b/>
        </w:rPr>
        <w:tab/>
      </w:r>
      <w:r w:rsidRPr="007239BE">
        <w:rPr>
          <w:rFonts w:ascii="Times" w:eastAsia="Times" w:hAnsi="Times"/>
        </w:rPr>
        <w:t>Rackham Predoctoral Fellowship. University of Michigan. Spring 2009-Spring 2010.</w:t>
      </w:r>
    </w:p>
    <w:p w14:paraId="03258019" w14:textId="77777777" w:rsidR="00CD1EB7" w:rsidRPr="007239BE" w:rsidRDefault="00CD1EB7" w:rsidP="00CD1EB7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  <w:t>Rackham International Research Grant. University of Michigan. Summer 2009.</w:t>
      </w:r>
    </w:p>
    <w:p w14:paraId="2027280A" w14:textId="77777777" w:rsidR="00CD1EB7" w:rsidRPr="007239BE" w:rsidRDefault="00CD1EB7" w:rsidP="00E43DDA">
      <w:pPr>
        <w:ind w:left="1710" w:hanging="990"/>
        <w:contextualSpacing/>
        <w:rPr>
          <w:rFonts w:ascii="Times" w:eastAsia="Times" w:hAnsi="Times"/>
        </w:rPr>
      </w:pPr>
    </w:p>
    <w:p w14:paraId="46B3D634" w14:textId="77777777" w:rsidR="00E43DDA" w:rsidRPr="007239BE" w:rsidRDefault="00E43DDA" w:rsidP="00E43DDA">
      <w:pPr>
        <w:ind w:left="1710" w:hanging="990"/>
        <w:contextualSpacing/>
        <w:rPr>
          <w:rFonts w:ascii="Times" w:eastAsia="Times" w:hAnsi="Times"/>
        </w:rPr>
      </w:pPr>
    </w:p>
    <w:p w14:paraId="5ED440DD" w14:textId="77777777" w:rsidR="000910DB" w:rsidRPr="007239BE" w:rsidRDefault="000910DB" w:rsidP="00CD1EB7">
      <w:pPr>
        <w:contextualSpacing/>
        <w:rPr>
          <w:rFonts w:ascii="Times" w:hAnsi="Times"/>
          <w:b/>
          <w:u w:val="single"/>
        </w:rPr>
      </w:pPr>
    </w:p>
    <w:p w14:paraId="0FC934E8" w14:textId="77777777" w:rsidR="000910DB" w:rsidRPr="007239BE" w:rsidRDefault="000910DB" w:rsidP="00CD1EB7">
      <w:pPr>
        <w:contextualSpacing/>
        <w:rPr>
          <w:rFonts w:ascii="Times" w:hAnsi="Times"/>
          <w:b/>
          <w:u w:val="single"/>
        </w:rPr>
      </w:pPr>
    </w:p>
    <w:p w14:paraId="11D6EA90" w14:textId="77777777" w:rsidR="007239BE" w:rsidRDefault="007239BE" w:rsidP="00CD1EB7">
      <w:pPr>
        <w:contextualSpacing/>
        <w:rPr>
          <w:rFonts w:ascii="Times" w:hAnsi="Times"/>
          <w:b/>
          <w:u w:val="single"/>
        </w:rPr>
      </w:pPr>
    </w:p>
    <w:p w14:paraId="1F5AE0C8" w14:textId="534B7BBD" w:rsidR="00CD1EB7" w:rsidRPr="007239BE" w:rsidRDefault="00CD1EB7" w:rsidP="00CD1EB7">
      <w:pPr>
        <w:contextualSpacing/>
        <w:rPr>
          <w:rFonts w:ascii="Times" w:hAnsi="Times"/>
          <w:u w:val="single"/>
        </w:rPr>
      </w:pPr>
      <w:r w:rsidRPr="007239BE">
        <w:rPr>
          <w:rFonts w:ascii="Times" w:hAnsi="Times"/>
          <w:b/>
          <w:u w:val="single"/>
        </w:rPr>
        <w:lastRenderedPageBreak/>
        <w:t>INSTRUCTION</w:t>
      </w:r>
    </w:p>
    <w:p w14:paraId="7C6E1F4F" w14:textId="77777777" w:rsidR="00CD1EB7" w:rsidRPr="007239BE" w:rsidRDefault="00CD1EB7" w:rsidP="00CD1EB7">
      <w:pPr>
        <w:contextualSpacing/>
        <w:rPr>
          <w:rFonts w:ascii="Times" w:hAnsi="Times"/>
          <w:b/>
        </w:rPr>
      </w:pPr>
    </w:p>
    <w:p w14:paraId="3C7B6713" w14:textId="70777D37" w:rsidR="00CD1EB7" w:rsidRPr="007239BE" w:rsidRDefault="00CD1EB7" w:rsidP="00CD1EB7">
      <w:pPr>
        <w:contextualSpacing/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COURSES TAUGHT</w:t>
      </w:r>
    </w:p>
    <w:p w14:paraId="652E27B4" w14:textId="77777777" w:rsidR="00CD1EB7" w:rsidRPr="007239BE" w:rsidRDefault="00CD1EB7" w:rsidP="00CD1EB7">
      <w:pPr>
        <w:contextualSpacing/>
        <w:rPr>
          <w:rFonts w:ascii="Times" w:hAnsi="Times"/>
          <w:b/>
        </w:rPr>
      </w:pPr>
    </w:p>
    <w:p w14:paraId="515D8865" w14:textId="7ED35FBF" w:rsid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7239BE">
        <w:rPr>
          <w:rFonts w:ascii="Times" w:hAnsi="Times"/>
        </w:rPr>
        <w:t>ENGL 6999 “Professionalization” Enrollment 15: Credit Hours: 3</w:t>
      </w:r>
    </w:p>
    <w:p w14:paraId="19EDB665" w14:textId="075CDB1C" w:rsidR="004A1A83" w:rsidRPr="007239BE" w:rsidRDefault="007239BE" w:rsidP="00CD1EB7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A1A83" w:rsidRPr="007239BE">
        <w:rPr>
          <w:rFonts w:ascii="Times" w:hAnsi="Times"/>
        </w:rPr>
        <w:t>ENGL 8500 “Lyric and the Legacies of Romanticism” Enrollment: 15: Credit Hours: 3</w:t>
      </w:r>
    </w:p>
    <w:p w14:paraId="30383997" w14:textId="1BDB194D" w:rsidR="004A1A83" w:rsidRPr="007239BE" w:rsidRDefault="004A1A83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3050H “Poetry and Social Engagement” Enrollment: 15; Credit Hours: 3</w:t>
      </w:r>
    </w:p>
    <w:p w14:paraId="3F70D3B1" w14:textId="0B1FBC68" w:rsidR="004A1A83" w:rsidRPr="007239BE" w:rsidRDefault="004A1A83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4590 “Poetry, Anthologized” Enrollment: 25; Credit Hours: 3</w:t>
      </w:r>
    </w:p>
    <w:p w14:paraId="1B729862" w14:textId="59B79958" w:rsidR="00CD1EB7" w:rsidRPr="007239BE" w:rsidRDefault="004A1A83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>ENGL 4505 “Jane Austen.” Enrollment: 25; Credit Hours: 3</w:t>
      </w:r>
    </w:p>
    <w:p w14:paraId="164CA2DF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6830 “Theory Topics: Lyric Theory.” Enrollment: 15; Credit Hours: 3</w:t>
      </w:r>
    </w:p>
    <w:p w14:paraId="1511127E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4821 “Poetics: Hist and Theory of the Lyric.” Enrollment: 25; Credit Hours: 3</w:t>
      </w:r>
    </w:p>
    <w:p w14:paraId="4AFF1835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ENGL 4590 “Byron and the </w:t>
      </w:r>
      <w:proofErr w:type="spellStart"/>
      <w:r w:rsidRPr="007239BE">
        <w:rPr>
          <w:rFonts w:ascii="Times" w:hAnsi="Times"/>
        </w:rPr>
        <w:t>Shelleys</w:t>
      </w:r>
      <w:proofErr w:type="spellEnd"/>
      <w:r w:rsidRPr="007239BE">
        <w:rPr>
          <w:rFonts w:ascii="Times" w:hAnsi="Times"/>
        </w:rPr>
        <w:t>.” UGA. Enrollment: 25; Credit Hours: 3</w:t>
      </w:r>
    </w:p>
    <w:p w14:paraId="37507814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2360H “British Literature 1700-Present.” UGA. Enrollment: 15; Credit Hours: 3</w:t>
      </w:r>
    </w:p>
    <w:p w14:paraId="251B7467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6500 “Early Romantic Literature.” UGA. Enrollment: 15; Credit Hours: 3</w:t>
      </w:r>
    </w:p>
    <w:p w14:paraId="294D64CB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4590 “Nineteenth-century Lyric.” UGA. Enrollment: 25; Credit Hours: 3</w:t>
      </w:r>
    </w:p>
    <w:p w14:paraId="19207D44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3050 “Introduction to Poetry.” UGA. Enrollment: 35; Credit Hours: 3</w:t>
      </w:r>
    </w:p>
    <w:p w14:paraId="0E72520D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4500 “Romantic Literature.” UGA. Enrollment: 25; Credit Hours: 3</w:t>
      </w:r>
    </w:p>
    <w:p w14:paraId="52C286FA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2320 “British Literature 1700-Present.” UGA. Enrollment: 30; Credit Hours: 3</w:t>
      </w:r>
    </w:p>
    <w:p w14:paraId="0BC0FEE3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422/522 “Jane Austen.” Longwood University</w:t>
      </w:r>
    </w:p>
    <w:p w14:paraId="05FF0AAF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440 “Nineteenth-century British Poetry.” Longwood University</w:t>
      </w:r>
    </w:p>
    <w:p w14:paraId="2449823D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326 “Restoration to Romanticism: 1660-1830.” Longwood University</w:t>
      </w:r>
    </w:p>
    <w:p w14:paraId="33162D83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209 “Introduction to Literary Analysis.” Longwood University</w:t>
      </w:r>
    </w:p>
    <w:p w14:paraId="74DCBBC6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202 “British Literature.” Longwood University</w:t>
      </w:r>
    </w:p>
    <w:p w14:paraId="531C9C2E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150</w:t>
      </w:r>
      <w:r w:rsidRPr="007239BE">
        <w:rPr>
          <w:rFonts w:ascii="Times" w:hAnsi="Times"/>
          <w:b/>
        </w:rPr>
        <w:t xml:space="preserve"> </w:t>
      </w:r>
      <w:r w:rsidRPr="007239BE">
        <w:rPr>
          <w:rFonts w:ascii="Times" w:hAnsi="Times"/>
        </w:rPr>
        <w:t>“Writing and Research. “ Longwood University</w:t>
      </w:r>
    </w:p>
    <w:p w14:paraId="0BA0774B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 297 “Introduction to Poetry.” University of Michigan</w:t>
      </w:r>
    </w:p>
    <w:p w14:paraId="260D1EE9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 125 “College Writing: Food for Thought.” University of Michigan</w:t>
      </w:r>
    </w:p>
    <w:p w14:paraId="60679FFE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 124 “Writing about Literature.” University of Michigan</w:t>
      </w:r>
    </w:p>
    <w:p w14:paraId="0271BAD4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ENG 301 “Language and Gender.” Led discussion sections for survey course.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Professors Anne </w:t>
      </w:r>
      <w:proofErr w:type="spellStart"/>
      <w:r w:rsidRPr="007239BE">
        <w:rPr>
          <w:rFonts w:ascii="Times" w:hAnsi="Times"/>
        </w:rPr>
        <w:t>Curzan</w:t>
      </w:r>
      <w:proofErr w:type="spellEnd"/>
      <w:r w:rsidRPr="007239BE">
        <w:rPr>
          <w:rFonts w:ascii="Times" w:hAnsi="Times"/>
        </w:rPr>
        <w:t xml:space="preserve"> and Robin Queen. University of Michigan</w:t>
      </w:r>
    </w:p>
    <w:p w14:paraId="60190B8A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ENG 313 “Jane Austen.” Led discussion sections for survey course. </w:t>
      </w:r>
    </w:p>
    <w:p w14:paraId="3BDC93A3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Professor Adela Pinch. University of Michigan</w:t>
      </w:r>
    </w:p>
    <w:p w14:paraId="1818B147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1102 “English Composition II.” University of Georgia</w:t>
      </w:r>
    </w:p>
    <w:p w14:paraId="0655BB33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1101 “English Composition I.” University of Georgia</w:t>
      </w:r>
    </w:p>
    <w:p w14:paraId="4A4E9D2B" w14:textId="2E0BF2E9" w:rsidR="00CD1EB7" w:rsidRPr="007239BE" w:rsidRDefault="00CD1EB7" w:rsidP="00CD1EB7">
      <w:pPr>
        <w:contextualSpacing/>
        <w:rPr>
          <w:rFonts w:ascii="Times" w:hAnsi="Times"/>
        </w:rPr>
      </w:pPr>
    </w:p>
    <w:p w14:paraId="44F063DC" w14:textId="77777777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>Additional Teaching:</w:t>
      </w:r>
    </w:p>
    <w:p w14:paraId="5533BA00" w14:textId="77777777" w:rsidR="00CD1EB7" w:rsidRPr="007239BE" w:rsidRDefault="00CD1EB7" w:rsidP="00CD1EB7">
      <w:pPr>
        <w:ind w:left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“I Have a Story.” Oral Memoir Class. Washtenaw Library for the Blind and Physically </w:t>
      </w:r>
      <w:r w:rsidRPr="007239BE">
        <w:rPr>
          <w:rFonts w:ascii="Times" w:hAnsi="Times"/>
        </w:rPr>
        <w:tab/>
        <w:t xml:space="preserve">Disabled. </w:t>
      </w:r>
    </w:p>
    <w:p w14:paraId="3C736BFD" w14:textId="77777777" w:rsidR="00CD1EB7" w:rsidRPr="007239BE" w:rsidRDefault="00CD1EB7" w:rsidP="00CD1EB7">
      <w:pPr>
        <w:tabs>
          <w:tab w:val="left" w:pos="2293"/>
        </w:tabs>
        <w:contextualSpacing/>
        <w:rPr>
          <w:rFonts w:ascii="Times" w:eastAsia="Times" w:hAnsi="Times"/>
          <w:b/>
        </w:rPr>
      </w:pPr>
      <w:r w:rsidRPr="007239BE">
        <w:rPr>
          <w:rFonts w:ascii="Times" w:eastAsia="Times" w:hAnsi="Times"/>
          <w:b/>
        </w:rPr>
        <w:tab/>
      </w:r>
    </w:p>
    <w:p w14:paraId="70828569" w14:textId="77777777" w:rsidR="000910DB" w:rsidRPr="007239BE" w:rsidRDefault="000910DB" w:rsidP="00CD1EB7">
      <w:pPr>
        <w:tabs>
          <w:tab w:val="left" w:pos="2293"/>
        </w:tabs>
        <w:contextualSpacing/>
        <w:rPr>
          <w:rFonts w:ascii="Times" w:eastAsia="Times" w:hAnsi="Times"/>
          <w:b/>
        </w:rPr>
      </w:pPr>
    </w:p>
    <w:p w14:paraId="21FB552B" w14:textId="41FF0A98" w:rsidR="00CD1EB7" w:rsidRPr="007239BE" w:rsidRDefault="00CD1EB7" w:rsidP="00CD1EB7">
      <w:pPr>
        <w:tabs>
          <w:tab w:val="left" w:pos="2293"/>
        </w:tabs>
        <w:contextualSpacing/>
        <w:rPr>
          <w:rFonts w:ascii="Times" w:eastAsia="Times" w:hAnsi="Times"/>
          <w:b/>
          <w:sz w:val="22"/>
          <w:szCs w:val="22"/>
        </w:rPr>
      </w:pPr>
      <w:r w:rsidRPr="007239BE">
        <w:rPr>
          <w:rFonts w:ascii="Times" w:eastAsia="Times" w:hAnsi="Times"/>
          <w:b/>
          <w:sz w:val="22"/>
          <w:szCs w:val="22"/>
        </w:rPr>
        <w:t>COURSE DEVELOPMENT</w:t>
      </w:r>
    </w:p>
    <w:p w14:paraId="0666586C" w14:textId="77777777" w:rsidR="00CD1EB7" w:rsidRPr="007239BE" w:rsidRDefault="00CD1EB7" w:rsidP="00E43DDA">
      <w:pPr>
        <w:ind w:left="1710" w:hanging="990"/>
        <w:contextualSpacing/>
        <w:rPr>
          <w:rFonts w:ascii="Times" w:eastAsia="Times" w:hAnsi="Times"/>
        </w:rPr>
      </w:pPr>
    </w:p>
    <w:p w14:paraId="44AAABA1" w14:textId="7D027142" w:rsidR="004A1A83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4A1A83" w:rsidRPr="007239BE">
        <w:rPr>
          <w:rFonts w:ascii="Times" w:hAnsi="Times"/>
        </w:rPr>
        <w:t>ENGL 4590 “Poetry, Anthologized.” University of Georgia</w:t>
      </w:r>
    </w:p>
    <w:p w14:paraId="45D54A28" w14:textId="73764219" w:rsidR="00CD1EB7" w:rsidRPr="007239BE" w:rsidRDefault="004A1A83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>ENGL 6830 “Theory Topics: Lyric Theory.” University of Georgia</w:t>
      </w:r>
    </w:p>
    <w:p w14:paraId="228AC337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4821 “Poetics: Hist and Theory of the Lyric.” University of Georgia</w:t>
      </w:r>
    </w:p>
    <w:p w14:paraId="406FD0EC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ENGL 4590 “Byron and the </w:t>
      </w:r>
      <w:proofErr w:type="spellStart"/>
      <w:r w:rsidRPr="007239BE">
        <w:rPr>
          <w:rFonts w:ascii="Times" w:hAnsi="Times"/>
        </w:rPr>
        <w:t>Shelleys</w:t>
      </w:r>
      <w:proofErr w:type="spellEnd"/>
      <w:r w:rsidRPr="007239BE">
        <w:rPr>
          <w:rFonts w:ascii="Times" w:hAnsi="Times"/>
        </w:rPr>
        <w:t>.” University of Georgia</w:t>
      </w:r>
    </w:p>
    <w:p w14:paraId="1CAED390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3050 “Introduction to Poetry.” University of Georgia</w:t>
      </w:r>
    </w:p>
    <w:p w14:paraId="4883F796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51E6B41B" w14:textId="77777777" w:rsidR="0099791F" w:rsidRDefault="0099791F" w:rsidP="00CD1EB7">
      <w:pPr>
        <w:contextualSpacing/>
        <w:rPr>
          <w:rFonts w:ascii="Times" w:hAnsi="Times"/>
        </w:rPr>
      </w:pPr>
    </w:p>
    <w:p w14:paraId="5AC0E8AA" w14:textId="7B71A57D" w:rsidR="00CD1EB7" w:rsidRPr="007239BE" w:rsidRDefault="00CD1EB7" w:rsidP="00CD1EB7">
      <w:pPr>
        <w:contextualSpacing/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THESIS AND DISSERTATION ADVISING</w:t>
      </w:r>
    </w:p>
    <w:p w14:paraId="35AA97A0" w14:textId="77777777" w:rsidR="00CD1EB7" w:rsidRPr="007239BE" w:rsidRDefault="00CD1EB7" w:rsidP="00CD1EB7">
      <w:pPr>
        <w:contextualSpacing/>
        <w:rPr>
          <w:rFonts w:ascii="Times" w:hAnsi="Times"/>
        </w:rPr>
      </w:pPr>
    </w:p>
    <w:p w14:paraId="6C87B51B" w14:textId="702BD3F4" w:rsidR="00CD1EB7" w:rsidRPr="007239BE" w:rsidRDefault="000910DB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  <w:u w:val="single"/>
        </w:rPr>
        <w:t>Masters Committees</w:t>
      </w:r>
    </w:p>
    <w:p w14:paraId="2024088B" w14:textId="77777777" w:rsidR="00CD1EB7" w:rsidRPr="007239BE" w:rsidRDefault="00CD1EB7" w:rsidP="00CD1EB7">
      <w:pPr>
        <w:rPr>
          <w:rFonts w:ascii="Times" w:hAnsi="Times"/>
        </w:rPr>
      </w:pPr>
    </w:p>
    <w:p w14:paraId="19098832" w14:textId="7EF2A87C" w:rsidR="0029717B" w:rsidRPr="007239BE" w:rsidRDefault="0037257E" w:rsidP="0037257E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Johanna </w:t>
      </w:r>
      <w:proofErr w:type="spellStart"/>
      <w:r>
        <w:rPr>
          <w:rFonts w:ascii="Times" w:hAnsi="Times"/>
        </w:rPr>
        <w:t>Bailie</w:t>
      </w:r>
      <w:proofErr w:type="spellEnd"/>
      <w:r>
        <w:rPr>
          <w:rFonts w:ascii="Times" w:hAnsi="Times"/>
        </w:rPr>
        <w:t xml:space="preserve"> (Chair)</w:t>
      </w:r>
      <w:r w:rsidR="0029717B" w:rsidRPr="007239BE">
        <w:rPr>
          <w:rFonts w:ascii="Times" w:hAnsi="Times"/>
        </w:rPr>
        <w:t>, Plans to Defend April 2019</w:t>
      </w:r>
    </w:p>
    <w:p w14:paraId="2D3BC0CD" w14:textId="1DBAB691" w:rsidR="00CD1EB7" w:rsidRPr="007239BE" w:rsidRDefault="0029717B" w:rsidP="00CD1EB7">
      <w:pPr>
        <w:rPr>
          <w:rFonts w:ascii="Times" w:hAnsi="Times"/>
        </w:rPr>
      </w:pP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>Aramis September, Defended April 2015</w:t>
      </w:r>
    </w:p>
    <w:p w14:paraId="15754ECA" w14:textId="0AF1DAB1" w:rsidR="0029717B" w:rsidRPr="007239BE" w:rsidRDefault="000910DB" w:rsidP="00CD1EB7">
      <w:pPr>
        <w:rPr>
          <w:rFonts w:ascii="Times" w:hAnsi="Times"/>
        </w:rPr>
      </w:pP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 xml:space="preserve">Hayley </w:t>
      </w:r>
      <w:proofErr w:type="spellStart"/>
      <w:r w:rsidR="00CD1EB7" w:rsidRPr="007239BE">
        <w:rPr>
          <w:rFonts w:ascii="Times" w:hAnsi="Times"/>
        </w:rPr>
        <w:t>Hedgepeth</w:t>
      </w:r>
      <w:proofErr w:type="spellEnd"/>
      <w:r w:rsidR="00CD1EB7" w:rsidRPr="007239BE">
        <w:rPr>
          <w:rFonts w:ascii="Times" w:hAnsi="Times"/>
        </w:rPr>
        <w:t>, Defended April 2014</w:t>
      </w:r>
    </w:p>
    <w:p w14:paraId="4D8B4F0D" w14:textId="77777777" w:rsidR="00CD1EB7" w:rsidRPr="007239BE" w:rsidRDefault="00CD1EB7" w:rsidP="00CD1EB7">
      <w:pPr>
        <w:rPr>
          <w:rFonts w:ascii="Times" w:hAnsi="Times"/>
        </w:rPr>
      </w:pPr>
    </w:p>
    <w:p w14:paraId="7585EA43" w14:textId="52247C35" w:rsidR="00CD1EB7" w:rsidRPr="007239BE" w:rsidRDefault="000910DB" w:rsidP="00CD1EB7">
      <w:pPr>
        <w:rPr>
          <w:rFonts w:ascii="Times" w:hAnsi="Times"/>
          <w:u w:val="single"/>
        </w:rPr>
      </w:pP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  <w:u w:val="single"/>
        </w:rPr>
        <w:t>PhD Committees</w:t>
      </w:r>
    </w:p>
    <w:p w14:paraId="0FADF887" w14:textId="77777777" w:rsidR="00CD1EB7" w:rsidRPr="007239BE" w:rsidRDefault="00CD1EB7" w:rsidP="00CD1EB7">
      <w:pPr>
        <w:tabs>
          <w:tab w:val="left" w:pos="432"/>
        </w:tabs>
        <w:outlineLvl w:val="0"/>
        <w:rPr>
          <w:rFonts w:ascii="Times" w:hAnsi="Times"/>
        </w:rPr>
      </w:pPr>
    </w:p>
    <w:p w14:paraId="1B692ACA" w14:textId="3E369947" w:rsidR="00CD1EB7" w:rsidRDefault="000910DB" w:rsidP="0099791F">
      <w:pPr>
        <w:tabs>
          <w:tab w:val="left" w:pos="432"/>
        </w:tabs>
        <w:outlineLvl w:val="0"/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>Renee Buesking, Exams Committee</w:t>
      </w:r>
      <w:r w:rsidR="009F7D12" w:rsidRPr="007239BE">
        <w:rPr>
          <w:rFonts w:ascii="Times" w:hAnsi="Times"/>
        </w:rPr>
        <w:t xml:space="preserve">, April 2017; </w:t>
      </w:r>
      <w:r w:rsidR="0099791F">
        <w:rPr>
          <w:rFonts w:ascii="Times" w:hAnsi="Times"/>
        </w:rPr>
        <w:t xml:space="preserve">Co-Chair </w:t>
      </w:r>
      <w:r w:rsidR="009F7D12" w:rsidRPr="007239BE">
        <w:rPr>
          <w:rFonts w:ascii="Times" w:hAnsi="Times"/>
        </w:rPr>
        <w:t xml:space="preserve">Dissertation Committee </w:t>
      </w:r>
    </w:p>
    <w:p w14:paraId="4FA318ED" w14:textId="7EDB46C8" w:rsidR="0037257E" w:rsidRDefault="0037257E" w:rsidP="0099791F">
      <w:pPr>
        <w:tabs>
          <w:tab w:val="left" w:pos="432"/>
        </w:tabs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Expected to Defend March 2020</w:t>
      </w:r>
    </w:p>
    <w:p w14:paraId="3D3769EE" w14:textId="11E7B24B" w:rsidR="0037257E" w:rsidRDefault="0037257E" w:rsidP="0099791F">
      <w:pPr>
        <w:tabs>
          <w:tab w:val="left" w:pos="432"/>
        </w:tabs>
        <w:outlineLvl w:val="0"/>
        <w:rPr>
          <w:rFonts w:ascii="Times" w:hAnsi="Times"/>
        </w:rPr>
      </w:pPr>
    </w:p>
    <w:p w14:paraId="6F2AF635" w14:textId="7E17E675" w:rsidR="0037257E" w:rsidRDefault="0037257E" w:rsidP="0037257E">
      <w:r>
        <w:tab/>
      </w:r>
      <w:r>
        <w:t>Sara Marshall, Dissertation Committee</w:t>
      </w:r>
    </w:p>
    <w:p w14:paraId="5E344A70" w14:textId="3EA77C91" w:rsidR="0037257E" w:rsidRDefault="0037257E" w:rsidP="0037257E">
      <w:r>
        <w:tab/>
      </w:r>
      <w:r>
        <w:tab/>
      </w:r>
      <w:r>
        <w:t>Defended November 2019: As Flight or Equinox</w:t>
      </w:r>
    </w:p>
    <w:p w14:paraId="3A628FBB" w14:textId="77777777" w:rsidR="0037257E" w:rsidRDefault="0037257E" w:rsidP="0037257E"/>
    <w:p w14:paraId="17188162" w14:textId="7230D697" w:rsidR="0037257E" w:rsidRDefault="0037257E" w:rsidP="0037257E">
      <w:r>
        <w:tab/>
      </w:r>
      <w:r>
        <w:t xml:space="preserve">Alyssa </w:t>
      </w:r>
      <w:proofErr w:type="spellStart"/>
      <w:r>
        <w:t>Leavell</w:t>
      </w:r>
      <w:proofErr w:type="spellEnd"/>
      <w:r>
        <w:t>, Dissertation Committee</w:t>
      </w:r>
    </w:p>
    <w:p w14:paraId="22284626" w14:textId="52799CD4" w:rsidR="0037257E" w:rsidRDefault="0037257E" w:rsidP="0037257E">
      <w:r>
        <w:tab/>
      </w:r>
      <w:r>
        <w:tab/>
      </w:r>
      <w:r>
        <w:t xml:space="preserve">Defended May 2019: Studies Toward a Critical Edition of Thomas Hardy’s </w:t>
      </w:r>
      <w:r>
        <w:rPr>
          <w:i/>
          <w:iCs/>
        </w:rPr>
        <w:t xml:space="preserve">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Group of Noble Dames</w:t>
      </w:r>
      <w:r>
        <w:t>.</w:t>
      </w:r>
    </w:p>
    <w:p w14:paraId="1E8247A3" w14:textId="0702EACC" w:rsidR="0037257E" w:rsidRDefault="0037257E" w:rsidP="0037257E"/>
    <w:p w14:paraId="4CA2945A" w14:textId="77777777" w:rsidR="0037257E" w:rsidRDefault="0037257E" w:rsidP="0037257E">
      <w:r>
        <w:tab/>
      </w:r>
      <w:r>
        <w:t>Annelise Norman, Exams Committee, 2019-2020</w:t>
      </w:r>
    </w:p>
    <w:p w14:paraId="6AFAA52B" w14:textId="77777777" w:rsidR="0037257E" w:rsidRDefault="0037257E" w:rsidP="0037257E"/>
    <w:p w14:paraId="142214C5" w14:textId="23AE2628" w:rsidR="0037257E" w:rsidRPr="00700FB9" w:rsidRDefault="0037257E" w:rsidP="0037257E">
      <w:pPr>
        <w:ind w:firstLine="720"/>
      </w:pPr>
      <w:r>
        <w:t xml:space="preserve">Aviva </w:t>
      </w:r>
      <w:proofErr w:type="spellStart"/>
      <w:r>
        <w:t>Kasowski</w:t>
      </w:r>
      <w:proofErr w:type="spellEnd"/>
      <w:r>
        <w:t>, Exams Committee, 2019-2020</w:t>
      </w:r>
    </w:p>
    <w:p w14:paraId="15F63887" w14:textId="7A838C66" w:rsidR="0037257E" w:rsidRDefault="0037257E" w:rsidP="0037257E"/>
    <w:p w14:paraId="2C9B3BFC" w14:textId="25C5B949" w:rsidR="00CD1EB7" w:rsidRPr="007239BE" w:rsidRDefault="0037257E" w:rsidP="00CD1EB7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CD1EB7" w:rsidRPr="007239BE">
        <w:rPr>
          <w:rFonts w:ascii="Times" w:hAnsi="Times"/>
        </w:rPr>
        <w:t>Courtney Hoffman, Exams and Dissertation Committee</w:t>
      </w:r>
    </w:p>
    <w:p w14:paraId="5A58F9A7" w14:textId="7A729410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Pr="007239BE">
        <w:rPr>
          <w:rFonts w:ascii="Times" w:hAnsi="Times"/>
        </w:rPr>
        <w:t xml:space="preserve">Defended April 2017: Pathetic Temporality: Affect and Time in the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Eighteenth-century Women’s Epistolary Novel</w:t>
      </w:r>
    </w:p>
    <w:p w14:paraId="226E63F8" w14:textId="18A72A51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Pr="007239BE">
        <w:rPr>
          <w:rFonts w:ascii="Times" w:hAnsi="Times"/>
        </w:rPr>
        <w:t xml:space="preserve">Placement: </w:t>
      </w:r>
      <w:proofErr w:type="spellStart"/>
      <w:r w:rsidRPr="007239BE">
        <w:rPr>
          <w:rFonts w:ascii="Times" w:hAnsi="Times"/>
        </w:rPr>
        <w:t>Brittain</w:t>
      </w:r>
      <w:proofErr w:type="spellEnd"/>
      <w:r w:rsidRPr="007239BE">
        <w:rPr>
          <w:rFonts w:ascii="Times" w:hAnsi="Times"/>
        </w:rPr>
        <w:t xml:space="preserve"> Fellow, Georgia Tech</w:t>
      </w:r>
    </w:p>
    <w:p w14:paraId="7FFDF4EF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43D0EE6C" w14:textId="600F2CAE" w:rsidR="00CD1EB7" w:rsidRPr="007239BE" w:rsidRDefault="000910DB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>Megan Stoner Morgan, Dissertation Committee</w:t>
      </w:r>
    </w:p>
    <w:p w14:paraId="415789CA" w14:textId="41320573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Pr="007239BE">
        <w:rPr>
          <w:rFonts w:ascii="Times" w:hAnsi="Times"/>
        </w:rPr>
        <w:t xml:space="preserve">Defended October 2015: Novel Forms: Reading and Readers in Fiction by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British </w:t>
      </w:r>
      <w:r w:rsidRPr="007239BE">
        <w:rPr>
          <w:rFonts w:ascii="Times" w:hAnsi="Times"/>
        </w:rPr>
        <w:tab/>
        <w:t xml:space="preserve">Women Writers </w:t>
      </w:r>
    </w:p>
    <w:p w14:paraId="564DDB14" w14:textId="77777777" w:rsidR="00CD1EB7" w:rsidRPr="007239BE" w:rsidRDefault="00CD1EB7" w:rsidP="00CD1EB7">
      <w:pPr>
        <w:tabs>
          <w:tab w:val="left" w:pos="432"/>
        </w:tabs>
        <w:outlineLvl w:val="0"/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03DA8029" w14:textId="3707D862" w:rsidR="00CD1EB7" w:rsidRPr="007239BE" w:rsidRDefault="000910DB" w:rsidP="00CD1EB7">
      <w:pPr>
        <w:tabs>
          <w:tab w:val="left" w:pos="432"/>
        </w:tabs>
        <w:outlineLvl w:val="0"/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 xml:space="preserve">Clayton </w:t>
      </w:r>
      <w:proofErr w:type="spellStart"/>
      <w:r w:rsidR="00CD1EB7" w:rsidRPr="007239BE">
        <w:rPr>
          <w:rFonts w:ascii="Times" w:hAnsi="Times"/>
        </w:rPr>
        <w:t>Tarr</w:t>
      </w:r>
      <w:proofErr w:type="spellEnd"/>
      <w:r w:rsidR="00CD1EB7" w:rsidRPr="007239BE">
        <w:rPr>
          <w:rFonts w:ascii="Times" w:hAnsi="Times"/>
        </w:rPr>
        <w:t>, Dissertation Committee</w:t>
      </w:r>
    </w:p>
    <w:p w14:paraId="70735BF7" w14:textId="4304E5A4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Pr="007239BE">
        <w:rPr>
          <w:rFonts w:ascii="Times" w:hAnsi="Times"/>
        </w:rPr>
        <w:t xml:space="preserve">Defended March 2013: The Force of a Frame: Narrative Boundaries and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the Gothic Novel </w:t>
      </w:r>
    </w:p>
    <w:p w14:paraId="793D6F76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</w:p>
    <w:p w14:paraId="7EA3393F" w14:textId="77777777" w:rsidR="000910DB" w:rsidRPr="007239BE" w:rsidRDefault="000910DB" w:rsidP="00CD1EB7">
      <w:pPr>
        <w:tabs>
          <w:tab w:val="left" w:pos="432"/>
        </w:tabs>
        <w:rPr>
          <w:rFonts w:ascii="Times" w:hAnsi="Times"/>
        </w:rPr>
      </w:pPr>
    </w:p>
    <w:p w14:paraId="44E9E885" w14:textId="5C8A0A76" w:rsidR="00CD1EB7" w:rsidRPr="007239BE" w:rsidRDefault="00CD1EB7" w:rsidP="00CD1EB7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SUPERVISION OF UNDERGRADUATE RESEARCH</w:t>
      </w:r>
    </w:p>
    <w:p w14:paraId="2E5FB8B4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  <w:b/>
        </w:rPr>
      </w:pPr>
    </w:p>
    <w:p w14:paraId="2108A9B8" w14:textId="151D1BF9" w:rsidR="0029717B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 xml:space="preserve">Mallory </w:t>
      </w:r>
      <w:proofErr w:type="spellStart"/>
      <w:r w:rsidR="0029717B" w:rsidRPr="007239BE">
        <w:rPr>
          <w:rFonts w:ascii="Times" w:hAnsi="Times"/>
        </w:rPr>
        <w:t>Widdis</w:t>
      </w:r>
      <w:proofErr w:type="spellEnd"/>
      <w:r w:rsidR="0029717B" w:rsidRPr="007239BE">
        <w:rPr>
          <w:rFonts w:ascii="Times" w:hAnsi="Times"/>
        </w:rPr>
        <w:t>, Directed Reading, Spring 2018</w:t>
      </w:r>
    </w:p>
    <w:p w14:paraId="142A0A53" w14:textId="62BB0BE7" w:rsidR="0029717B" w:rsidRPr="007239BE" w:rsidRDefault="0029717B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 xml:space="preserve">Marianna </w:t>
      </w:r>
      <w:proofErr w:type="spellStart"/>
      <w:r w:rsidR="00CD1EB7" w:rsidRPr="007239BE">
        <w:rPr>
          <w:rFonts w:ascii="Times" w:hAnsi="Times"/>
        </w:rPr>
        <w:t>Hagler</w:t>
      </w:r>
      <w:proofErr w:type="spellEnd"/>
      <w:r w:rsidR="00CD1EB7" w:rsidRPr="007239BE">
        <w:rPr>
          <w:rFonts w:ascii="Times" w:hAnsi="Times"/>
        </w:rPr>
        <w:t xml:space="preserve">, </w:t>
      </w:r>
      <w:r w:rsidRPr="007239BE">
        <w:rPr>
          <w:rFonts w:ascii="Times" w:hAnsi="Times"/>
        </w:rPr>
        <w:t>Honors Thesis, Defended April 2018</w:t>
      </w:r>
    </w:p>
    <w:p w14:paraId="3DCD88E2" w14:textId="35536A7B" w:rsidR="00CD1EB7" w:rsidRPr="007239BE" w:rsidRDefault="0029717B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Marianna </w:t>
      </w:r>
      <w:proofErr w:type="spellStart"/>
      <w:r w:rsidRPr="007239BE">
        <w:rPr>
          <w:rFonts w:ascii="Times" w:hAnsi="Times"/>
        </w:rPr>
        <w:t>Hagler</w:t>
      </w:r>
      <w:proofErr w:type="spellEnd"/>
      <w:r w:rsidRPr="007239BE">
        <w:rPr>
          <w:rFonts w:ascii="Times" w:hAnsi="Times"/>
        </w:rPr>
        <w:t xml:space="preserve">, </w:t>
      </w:r>
      <w:r w:rsidR="00CD1EB7" w:rsidRPr="007239BE">
        <w:rPr>
          <w:rFonts w:ascii="Times" w:hAnsi="Times"/>
        </w:rPr>
        <w:t>CURO Summer Research Program, 2017</w:t>
      </w:r>
    </w:p>
    <w:p w14:paraId="23FECA8A" w14:textId="2437CDD0" w:rsidR="00CD1EB7" w:rsidRPr="007239BE" w:rsidRDefault="00CD1EB7" w:rsidP="00CD1EB7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“GET REAL LEGITIMATE ONLINE”: Twitter Poetry’s Artificial Interiors </w:t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Pr="007239BE">
        <w:rPr>
          <w:rFonts w:ascii="Times" w:hAnsi="Times"/>
        </w:rPr>
        <w:t>[article draft]</w:t>
      </w:r>
    </w:p>
    <w:p w14:paraId="56D827A9" w14:textId="77777777" w:rsidR="000910DB" w:rsidRPr="007239BE" w:rsidRDefault="000910DB" w:rsidP="00CD1EB7">
      <w:pPr>
        <w:tabs>
          <w:tab w:val="left" w:pos="432"/>
        </w:tabs>
        <w:rPr>
          <w:rFonts w:ascii="Times" w:hAnsi="Times"/>
        </w:rPr>
      </w:pPr>
    </w:p>
    <w:p w14:paraId="293DAAC8" w14:textId="77777777" w:rsidR="00CD1EB7" w:rsidRPr="007239BE" w:rsidRDefault="00CD1EB7" w:rsidP="00CD1EB7">
      <w:pPr>
        <w:tabs>
          <w:tab w:val="left" w:pos="432"/>
        </w:tabs>
        <w:rPr>
          <w:rFonts w:ascii="Times" w:hAnsi="Times"/>
          <w:sz w:val="22"/>
          <w:szCs w:val="22"/>
        </w:rPr>
      </w:pPr>
    </w:p>
    <w:p w14:paraId="62CBBDA5" w14:textId="108F3842" w:rsidR="00CD1EB7" w:rsidRPr="007239BE" w:rsidRDefault="00511908" w:rsidP="00CD1EB7">
      <w:pPr>
        <w:contextualSpacing/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lastRenderedPageBreak/>
        <w:t>INSTRUCTIONAL GRANTS RECEI</w:t>
      </w:r>
      <w:r w:rsidR="00CD1EB7" w:rsidRPr="007239BE">
        <w:rPr>
          <w:rFonts w:ascii="Times" w:hAnsi="Times"/>
          <w:b/>
          <w:sz w:val="22"/>
          <w:szCs w:val="22"/>
        </w:rPr>
        <w:t>VED</w:t>
      </w:r>
    </w:p>
    <w:p w14:paraId="3D37617F" w14:textId="77777777" w:rsidR="00CD1EB7" w:rsidRPr="007239BE" w:rsidRDefault="00CD1EB7" w:rsidP="00CD1EB7">
      <w:pPr>
        <w:contextualSpacing/>
        <w:rPr>
          <w:rFonts w:ascii="Times" w:hAnsi="Times"/>
          <w:b/>
        </w:rPr>
      </w:pPr>
    </w:p>
    <w:p w14:paraId="10A416F6" w14:textId="472A4AAF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  <w:b/>
        </w:rPr>
        <w:tab/>
      </w:r>
      <w:r w:rsidRPr="007239BE">
        <w:rPr>
          <w:rFonts w:ascii="Times" w:hAnsi="Times"/>
        </w:rPr>
        <w:t>Lilly Teaching Fellowship, University of Georgia, 2013-2015, $2000</w:t>
      </w:r>
    </w:p>
    <w:p w14:paraId="3D766F50" w14:textId="77777777" w:rsidR="000910DB" w:rsidRPr="007239BE" w:rsidRDefault="000910DB" w:rsidP="00CD1EB7">
      <w:pPr>
        <w:contextualSpacing/>
        <w:rPr>
          <w:rFonts w:ascii="Times" w:hAnsi="Times"/>
        </w:rPr>
      </w:pPr>
    </w:p>
    <w:p w14:paraId="78A72EDC" w14:textId="5072C553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</w:p>
    <w:p w14:paraId="14ACBBC3" w14:textId="15A929BB" w:rsidR="00CD1EB7" w:rsidRPr="007239BE" w:rsidRDefault="00CD1EB7" w:rsidP="00CD1EB7">
      <w:pPr>
        <w:contextualSpacing/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PRESENTATIONS</w:t>
      </w:r>
    </w:p>
    <w:p w14:paraId="41ABDA91" w14:textId="77777777" w:rsidR="00CD1EB7" w:rsidRPr="007239BE" w:rsidRDefault="00CD1EB7" w:rsidP="00CD1EB7">
      <w:pPr>
        <w:contextualSpacing/>
        <w:rPr>
          <w:rFonts w:ascii="Times" w:hAnsi="Times"/>
        </w:rPr>
      </w:pPr>
    </w:p>
    <w:p w14:paraId="78ECC563" w14:textId="689A4D5B" w:rsidR="00CD1EB7" w:rsidRPr="007239BE" w:rsidRDefault="00CD1EB7" w:rsidP="00CD1EB7">
      <w:pPr>
        <w:rPr>
          <w:rFonts w:ascii="Times" w:hAnsi="Times"/>
        </w:rPr>
      </w:pPr>
      <w:r w:rsidRPr="007239BE">
        <w:rPr>
          <w:rFonts w:ascii="Times" w:hAnsi="Times"/>
        </w:rPr>
        <w:tab/>
        <w:t>“Student Reading Practices: Poetry in Books, on Phones, Online.” (Poster Presentation)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046978" w:rsidRPr="007239BE">
        <w:rPr>
          <w:rFonts w:ascii="Times" w:hAnsi="Times"/>
        </w:rPr>
        <w:tab/>
      </w:r>
      <w:r w:rsidRPr="007239BE">
        <w:rPr>
          <w:rFonts w:ascii="Times" w:hAnsi="Times"/>
        </w:rPr>
        <w:t>Lilly Poster Session, Center for Teaching and Learning. April 28, 2015.</w:t>
      </w:r>
    </w:p>
    <w:p w14:paraId="03991FA4" w14:textId="57A60255" w:rsidR="000910DB" w:rsidRDefault="000910DB" w:rsidP="00CD1EB7">
      <w:pPr>
        <w:rPr>
          <w:rFonts w:ascii="Times" w:hAnsi="Times"/>
        </w:rPr>
      </w:pPr>
    </w:p>
    <w:p w14:paraId="16B4621B" w14:textId="77777777" w:rsidR="0099791F" w:rsidRPr="007239BE" w:rsidRDefault="0099791F" w:rsidP="00CD1EB7">
      <w:pPr>
        <w:rPr>
          <w:rFonts w:ascii="Times" w:hAnsi="Times"/>
        </w:rPr>
      </w:pPr>
    </w:p>
    <w:p w14:paraId="2E5D6991" w14:textId="77777777" w:rsidR="00CD1EB7" w:rsidRPr="007239BE" w:rsidRDefault="00CD1EB7" w:rsidP="00CD1EB7">
      <w:pPr>
        <w:contextualSpacing/>
        <w:rPr>
          <w:rFonts w:ascii="Times" w:hAnsi="Times"/>
        </w:rPr>
      </w:pPr>
    </w:p>
    <w:p w14:paraId="4B3A6902" w14:textId="381AA365" w:rsidR="00CD1EB7" w:rsidRPr="007239BE" w:rsidRDefault="0014735A" w:rsidP="00CD1EB7">
      <w:pPr>
        <w:contextualSpacing/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RECOGNITIONS AND OUTSTANDING ACHIEVEMENTS</w:t>
      </w:r>
    </w:p>
    <w:p w14:paraId="1ADB47D2" w14:textId="77777777" w:rsidR="00CD1EB7" w:rsidRPr="007239BE" w:rsidRDefault="00CD1EB7" w:rsidP="00CD1EB7">
      <w:pPr>
        <w:contextualSpacing/>
        <w:rPr>
          <w:rFonts w:ascii="Times" w:hAnsi="Times"/>
        </w:rPr>
      </w:pPr>
    </w:p>
    <w:p w14:paraId="51DE8306" w14:textId="605556F1" w:rsidR="000910DB" w:rsidRPr="007239BE" w:rsidRDefault="00CD1EB7" w:rsidP="000910DB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="000910DB" w:rsidRPr="007239BE">
        <w:rPr>
          <w:rFonts w:ascii="Times" w:hAnsi="Times"/>
        </w:rPr>
        <w:tab/>
      </w:r>
      <w:r w:rsidR="000910DB" w:rsidRPr="007239BE">
        <w:rPr>
          <w:rFonts w:ascii="Times" w:hAnsi="Times"/>
          <w:u w:val="single"/>
        </w:rPr>
        <w:t>Student Honors, Publications, and Presentations</w:t>
      </w:r>
    </w:p>
    <w:p w14:paraId="59644793" w14:textId="77777777" w:rsidR="009F7D12" w:rsidRPr="007239BE" w:rsidRDefault="000910DB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</w:p>
    <w:p w14:paraId="615D9FDC" w14:textId="77777777" w:rsidR="0037257E" w:rsidRDefault="0037257E" w:rsidP="0037257E">
      <w:pPr>
        <w:ind w:firstLine="720"/>
        <w:contextualSpacing/>
      </w:pPr>
      <w:r>
        <w:t>Kelsey McQueen</w:t>
      </w:r>
      <w:r w:rsidRPr="00232F54">
        <w:t xml:space="preserve">, Winner of Virginia Walter Rucker Scholarship Award for Best English </w:t>
      </w:r>
      <w:r>
        <w:tab/>
      </w:r>
      <w:r>
        <w:tab/>
      </w:r>
      <w:r w:rsidRPr="00232F54">
        <w:t xml:space="preserve">Major, </w:t>
      </w:r>
      <w:r>
        <w:t xml:space="preserve">Spring 2019, </w:t>
      </w:r>
      <w:r w:rsidRPr="00232F54">
        <w:t>on my</w:t>
      </w:r>
      <w:r>
        <w:t xml:space="preserve"> </w:t>
      </w:r>
      <w:r w:rsidRPr="00232F54">
        <w:t>nomination.</w:t>
      </w:r>
    </w:p>
    <w:p w14:paraId="5FCA98E1" w14:textId="77777777" w:rsidR="0037257E" w:rsidRDefault="0037257E" w:rsidP="0037257E">
      <w:pPr>
        <w:ind w:firstLine="720"/>
        <w:contextualSpacing/>
        <w:rPr>
          <w:rFonts w:ascii="Times" w:hAnsi="Times"/>
        </w:rPr>
      </w:pPr>
      <w:r>
        <w:rPr>
          <w:rFonts w:ascii="Times" w:hAnsi="Times"/>
        </w:rPr>
        <w:t xml:space="preserve">Sarah Haley Jacobson, Winner of Joshua David Brown Scholarship, Spring 2019, on my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nomination.</w:t>
      </w:r>
    </w:p>
    <w:p w14:paraId="60C967E1" w14:textId="2F4A63B0" w:rsidR="007239BE" w:rsidRDefault="007239BE" w:rsidP="007239BE">
      <w:pPr>
        <w:ind w:firstLine="720"/>
        <w:contextualSpacing/>
        <w:rPr>
          <w:rFonts w:ascii="Times" w:hAnsi="Times"/>
        </w:rPr>
      </w:pPr>
      <w:r>
        <w:rPr>
          <w:rFonts w:ascii="Times" w:hAnsi="Times"/>
        </w:rPr>
        <w:t xml:space="preserve">Megan Powell, Winner of Joshua David Brown Scholarship, Spring 2018, on my (and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others’) nomination.</w:t>
      </w:r>
    </w:p>
    <w:p w14:paraId="01B914FC" w14:textId="38AD05EF" w:rsidR="0029717B" w:rsidRPr="007239BE" w:rsidRDefault="0029717B" w:rsidP="007239BE">
      <w:pPr>
        <w:ind w:firstLine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Marianna </w:t>
      </w:r>
      <w:proofErr w:type="spellStart"/>
      <w:r w:rsidRPr="007239BE">
        <w:rPr>
          <w:rFonts w:ascii="Times" w:hAnsi="Times"/>
        </w:rPr>
        <w:t>Hagler</w:t>
      </w:r>
      <w:proofErr w:type="spellEnd"/>
      <w:r w:rsidRPr="007239BE">
        <w:rPr>
          <w:rFonts w:ascii="Times" w:hAnsi="Times"/>
        </w:rPr>
        <w:t xml:space="preserve">, Winner of Virginia Walter Rucker Scholarship Award for Best English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Major, on my (and others’) nomination. Spring 2017.</w:t>
      </w:r>
    </w:p>
    <w:p w14:paraId="695F11D0" w14:textId="27905CA4" w:rsidR="00CD1EB7" w:rsidRPr="007239BE" w:rsidRDefault="0029717B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 xml:space="preserve">Amy </w:t>
      </w:r>
      <w:proofErr w:type="spellStart"/>
      <w:r w:rsidR="00CD1EB7" w:rsidRPr="007239BE">
        <w:rPr>
          <w:rFonts w:ascii="Times" w:hAnsi="Times"/>
        </w:rPr>
        <w:t>Bonnaffons</w:t>
      </w:r>
      <w:proofErr w:type="spellEnd"/>
      <w:r w:rsidR="00CD1EB7" w:rsidRPr="007239BE">
        <w:rPr>
          <w:rFonts w:ascii="Times" w:hAnsi="Times"/>
        </w:rPr>
        <w:t xml:space="preserve">, Winner of Park Essay Award, Spring 2016, for essay written for my </w:t>
      </w:r>
      <w:r w:rsidR="00CD1EB7"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ab/>
      </w:r>
      <w:r w:rsidR="00CD1EB7" w:rsidRPr="007239BE">
        <w:rPr>
          <w:rFonts w:ascii="Times" w:hAnsi="Times"/>
        </w:rPr>
        <w:tab/>
        <w:t>ENGL 6830: Lyric Theory</w:t>
      </w:r>
    </w:p>
    <w:p w14:paraId="7F3B402F" w14:textId="683EC5DC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Shannon Adams, Winner of Joshua David Brown Scholarship, Spring 2014, on my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nomination for her performance in my ENGL 2320.</w:t>
      </w:r>
    </w:p>
    <w:p w14:paraId="1F1A534C" w14:textId="4B39714C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Jack Butts, “Good Girls Go Bad”: Feminism and John Gregory’s </w:t>
      </w:r>
      <w:r w:rsidRPr="007239BE">
        <w:rPr>
          <w:rFonts w:ascii="Times" w:hAnsi="Times"/>
          <w:i/>
        </w:rPr>
        <w:t xml:space="preserve">A Father’s Legacy to </w:t>
      </w:r>
      <w:r w:rsidRPr="007239BE">
        <w:rPr>
          <w:rFonts w:ascii="Times" w:hAnsi="Times"/>
          <w:i/>
        </w:rPr>
        <w:tab/>
      </w:r>
      <w:r w:rsidRPr="007239BE">
        <w:rPr>
          <w:rFonts w:ascii="Times" w:hAnsi="Times"/>
          <w:i/>
        </w:rPr>
        <w:tab/>
      </w:r>
      <w:r w:rsidRPr="007239BE">
        <w:rPr>
          <w:rFonts w:ascii="Times" w:hAnsi="Times"/>
          <w:i/>
        </w:rPr>
        <w:tab/>
        <w:t>His Daughters</w:t>
      </w:r>
      <w:r w:rsidRPr="007239BE">
        <w:rPr>
          <w:rFonts w:ascii="Times" w:hAnsi="Times"/>
        </w:rPr>
        <w:t xml:space="preserve">.” Presented at UGA’s Women’s Studies Student Research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Symposium, March 21</w:t>
      </w:r>
      <w:r w:rsidRPr="007239BE">
        <w:rPr>
          <w:rFonts w:ascii="Times" w:hAnsi="Times"/>
          <w:vertAlign w:val="superscript"/>
        </w:rPr>
        <w:t>st</w:t>
      </w:r>
      <w:r w:rsidRPr="007239BE">
        <w:rPr>
          <w:rFonts w:ascii="Times" w:hAnsi="Times"/>
        </w:rPr>
        <w:t>, 2014. Written for my ENGL 4500.</w:t>
      </w:r>
    </w:p>
    <w:p w14:paraId="4FFA46C7" w14:textId="2E0248D2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Savannah Downing, “Whose Tradition? Why Augusta Webster’s Work Must Be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Understood Outside of Monodrama.” Presented at Southeastern Women’s Studies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Association Conference, March 2014, and published in conference proceedings.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Written for my ENGL 4590 s13.</w:t>
      </w:r>
    </w:p>
    <w:p w14:paraId="4F7A14A9" w14:textId="28B07A5B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Louise Cook, Winner Best Undergraduate Essay Award (Research) Spring 2013, for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essay written for my ENGL 4500</w:t>
      </w:r>
    </w:p>
    <w:p w14:paraId="19778578" w14:textId="1552B546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Sarah Powers, Runner-up, Best Undergraduate Essay Award (Primary Sources) Spring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2013 for essay written for my ENGL 4590</w:t>
      </w:r>
    </w:p>
    <w:p w14:paraId="1947F98E" w14:textId="21010B75" w:rsidR="00CD1EB7" w:rsidRPr="007239BE" w:rsidRDefault="00CD1EB7" w:rsidP="00CD1EB7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Katherine Arnold, CURO Presentation, Spring 2013 based on essay written for my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ENGL 4500</w:t>
      </w:r>
    </w:p>
    <w:p w14:paraId="20B62C42" w14:textId="77777777" w:rsidR="0014735A" w:rsidRPr="007239BE" w:rsidRDefault="0014735A" w:rsidP="00CD1EB7">
      <w:pPr>
        <w:contextualSpacing/>
        <w:rPr>
          <w:rFonts w:ascii="Times" w:hAnsi="Times"/>
        </w:rPr>
      </w:pPr>
    </w:p>
    <w:p w14:paraId="356EB35F" w14:textId="359CE7FA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UGA Career Center Recognition</w:t>
      </w:r>
    </w:p>
    <w:p w14:paraId="72E42644" w14:textId="402156DA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Identified by two graduating seniors (2014, 2016) as a person who has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contributed greatly to their career development and success.</w:t>
      </w:r>
    </w:p>
    <w:p w14:paraId="70FB2FEE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</w:p>
    <w:p w14:paraId="610264AF" w14:textId="77777777" w:rsidR="000910DB" w:rsidRPr="007239BE" w:rsidRDefault="000910DB" w:rsidP="0014735A">
      <w:pPr>
        <w:tabs>
          <w:tab w:val="left" w:pos="432"/>
        </w:tabs>
        <w:rPr>
          <w:rFonts w:ascii="Times" w:hAnsi="Times"/>
          <w:b/>
        </w:rPr>
      </w:pPr>
    </w:p>
    <w:p w14:paraId="6F6AC048" w14:textId="6D5F900D" w:rsidR="0014735A" w:rsidRPr="007239BE" w:rsidRDefault="0014735A" w:rsidP="0014735A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ACADEMIC ADVISING</w:t>
      </w:r>
    </w:p>
    <w:p w14:paraId="430BBC05" w14:textId="062E0B70" w:rsidR="0014735A" w:rsidRPr="007239BE" w:rsidRDefault="0014735A" w:rsidP="0014735A">
      <w:pPr>
        <w:tabs>
          <w:tab w:val="left" w:pos="432"/>
        </w:tabs>
        <w:rPr>
          <w:rFonts w:ascii="Times" w:hAnsi="Times"/>
          <w:b/>
        </w:rPr>
      </w:pPr>
      <w:r w:rsidRPr="007239BE">
        <w:rPr>
          <w:rFonts w:ascii="Times" w:hAnsi="Times"/>
          <w:b/>
        </w:rPr>
        <w:lastRenderedPageBreak/>
        <w:tab/>
      </w:r>
    </w:p>
    <w:p w14:paraId="3438E821" w14:textId="351E82FA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  <w:b/>
        </w:rPr>
        <w:tab/>
      </w:r>
      <w:r w:rsidRPr="007239BE">
        <w:rPr>
          <w:rFonts w:ascii="Times" w:hAnsi="Times"/>
          <w:b/>
        </w:rPr>
        <w:tab/>
      </w:r>
      <w:r w:rsidRPr="007239BE">
        <w:rPr>
          <w:rFonts w:ascii="Times" w:hAnsi="Times"/>
        </w:rPr>
        <w:t>10-15 English majors</w:t>
      </w:r>
      <w:r w:rsidR="000910DB" w:rsidRPr="007239BE">
        <w:rPr>
          <w:rFonts w:ascii="Times" w:hAnsi="Times"/>
        </w:rPr>
        <w:t xml:space="preserve"> mentored each semester</w:t>
      </w:r>
      <w:r w:rsidRPr="007239BE">
        <w:rPr>
          <w:rFonts w:ascii="Times" w:hAnsi="Times"/>
        </w:rPr>
        <w:t>, as part of the advising process.</w:t>
      </w:r>
    </w:p>
    <w:p w14:paraId="06263358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</w:p>
    <w:p w14:paraId="33DD6BD6" w14:textId="77777777" w:rsidR="000910DB" w:rsidRPr="007239BE" w:rsidRDefault="000910DB" w:rsidP="0014735A">
      <w:pPr>
        <w:tabs>
          <w:tab w:val="left" w:pos="432"/>
        </w:tabs>
        <w:rPr>
          <w:rFonts w:ascii="Times" w:hAnsi="Times"/>
          <w:b/>
        </w:rPr>
      </w:pPr>
    </w:p>
    <w:p w14:paraId="028C6AC0" w14:textId="5FE7E891" w:rsidR="0014735A" w:rsidRPr="007239BE" w:rsidRDefault="0014735A" w:rsidP="0014735A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PROFESSIONAL DEVELOPMENT</w:t>
      </w:r>
    </w:p>
    <w:p w14:paraId="373BB7A4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  <w:b/>
        </w:rPr>
      </w:pPr>
    </w:p>
    <w:p w14:paraId="0900E98B" w14:textId="7A57E8A1" w:rsidR="0014735A" w:rsidRPr="007239BE" w:rsidRDefault="0014735A" w:rsidP="0014735A">
      <w:pPr>
        <w:tabs>
          <w:tab w:val="left" w:pos="432"/>
        </w:tabs>
        <w:rPr>
          <w:rFonts w:ascii="Times" w:hAnsi="Times"/>
          <w:b/>
        </w:rPr>
      </w:pPr>
      <w:r w:rsidRPr="007239BE">
        <w:rPr>
          <w:rFonts w:ascii="Times" w:hAnsi="Times"/>
          <w:b/>
        </w:rPr>
        <w:tab/>
      </w:r>
      <w:r w:rsidR="00D179C1" w:rsidRPr="007239BE">
        <w:rPr>
          <w:rFonts w:ascii="Times" w:hAnsi="Times"/>
          <w:b/>
        </w:rPr>
        <w:tab/>
      </w:r>
      <w:proofErr w:type="spellStart"/>
      <w:r w:rsidRPr="007239BE">
        <w:rPr>
          <w:rFonts w:ascii="Times" w:hAnsi="Times"/>
        </w:rPr>
        <w:t>Willson</w:t>
      </w:r>
      <w:proofErr w:type="spellEnd"/>
      <w:r w:rsidRPr="007239BE">
        <w:rPr>
          <w:rFonts w:ascii="Times" w:hAnsi="Times"/>
        </w:rPr>
        <w:t xml:space="preserve"> Center/Franklin College Research Communi</w:t>
      </w:r>
      <w:r w:rsidR="0029717B" w:rsidRPr="007239BE">
        <w:rPr>
          <w:rFonts w:ascii="Times" w:hAnsi="Times"/>
        </w:rPr>
        <w:t xml:space="preserve">cations Workshop, April 8, </w:t>
      </w:r>
      <w:r w:rsidR="0029717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Pr="007239BE">
        <w:rPr>
          <w:rFonts w:ascii="Times" w:hAnsi="Times"/>
        </w:rPr>
        <w:t>2013</w:t>
      </w:r>
    </w:p>
    <w:p w14:paraId="07CCAE95" w14:textId="52522BFF" w:rsidR="0014735A" w:rsidRPr="007239BE" w:rsidRDefault="0014735A" w:rsidP="00CD1EB7">
      <w:pPr>
        <w:contextualSpacing/>
        <w:rPr>
          <w:rFonts w:ascii="Times" w:hAnsi="Times"/>
        </w:rPr>
      </w:pPr>
    </w:p>
    <w:p w14:paraId="7C2D6DBE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  <w:b/>
        </w:rPr>
      </w:pPr>
      <w:bookmarkStart w:id="0" w:name="_GoBack"/>
      <w:bookmarkEnd w:id="0"/>
    </w:p>
    <w:p w14:paraId="7A4EEEB2" w14:textId="140E9174" w:rsidR="003F1806" w:rsidRPr="007239BE" w:rsidRDefault="0014735A" w:rsidP="00A55EA3">
      <w:pPr>
        <w:contextualSpacing/>
        <w:rPr>
          <w:rFonts w:ascii="Times" w:eastAsia="Times" w:hAnsi="Times"/>
          <w:b/>
          <w:u w:val="single"/>
        </w:rPr>
      </w:pPr>
      <w:r w:rsidRPr="007239BE">
        <w:rPr>
          <w:rFonts w:ascii="Times" w:eastAsia="Times" w:hAnsi="Times"/>
          <w:b/>
          <w:u w:val="single"/>
        </w:rPr>
        <w:t>SCHOLARLY ACTIVITIES</w:t>
      </w:r>
    </w:p>
    <w:p w14:paraId="41282F01" w14:textId="77777777" w:rsidR="003F1806" w:rsidRPr="007239BE" w:rsidRDefault="003F1806" w:rsidP="00E43DDA">
      <w:pPr>
        <w:ind w:left="720" w:hanging="720"/>
        <w:contextualSpacing/>
        <w:rPr>
          <w:rFonts w:ascii="Times" w:eastAsia="Times" w:hAnsi="Times"/>
          <w:b/>
        </w:rPr>
      </w:pPr>
    </w:p>
    <w:p w14:paraId="5CE3F59E" w14:textId="77777777" w:rsidR="003E2602" w:rsidRPr="007239BE" w:rsidRDefault="003E2602" w:rsidP="00E43DDA">
      <w:pPr>
        <w:ind w:left="720" w:hanging="720"/>
        <w:contextualSpacing/>
        <w:rPr>
          <w:rFonts w:ascii="Times" w:eastAsia="Times" w:hAnsi="Times"/>
          <w:b/>
        </w:rPr>
      </w:pPr>
    </w:p>
    <w:p w14:paraId="3DA01B72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  <w:sz w:val="22"/>
          <w:szCs w:val="22"/>
        </w:rPr>
      </w:pPr>
      <w:r w:rsidRPr="007239BE">
        <w:rPr>
          <w:rFonts w:ascii="Times" w:eastAsia="Times" w:hAnsi="Times"/>
          <w:b/>
          <w:sz w:val="22"/>
          <w:szCs w:val="22"/>
        </w:rPr>
        <w:t>PUBLICATIONS</w:t>
      </w:r>
    </w:p>
    <w:p w14:paraId="4249B556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</w:rPr>
      </w:pPr>
    </w:p>
    <w:p w14:paraId="0026F972" w14:textId="2E0FFD7F" w:rsidR="0014735A" w:rsidRPr="007239BE" w:rsidRDefault="0014735A" w:rsidP="00E43DDA">
      <w:pPr>
        <w:ind w:left="720" w:hanging="720"/>
        <w:contextualSpacing/>
        <w:rPr>
          <w:rFonts w:ascii="Times" w:eastAsia="Times" w:hAnsi="Times"/>
          <w:u w:val="single"/>
        </w:rPr>
      </w:pPr>
      <w:r w:rsidRPr="007239BE">
        <w:rPr>
          <w:rFonts w:ascii="Times" w:eastAsia="Times" w:hAnsi="Times"/>
        </w:rPr>
        <w:tab/>
      </w:r>
      <w:r w:rsidR="000910DB" w:rsidRPr="007239BE">
        <w:rPr>
          <w:rFonts w:ascii="Times" w:eastAsia="Times" w:hAnsi="Times"/>
          <w:u w:val="single"/>
        </w:rPr>
        <w:t>Book</w:t>
      </w:r>
    </w:p>
    <w:p w14:paraId="3991AFF1" w14:textId="77777777" w:rsidR="009F7D12" w:rsidRPr="007239BE" w:rsidRDefault="0089784A" w:rsidP="00E43DDA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</w:p>
    <w:p w14:paraId="20BE84AD" w14:textId="19846180" w:rsidR="0089784A" w:rsidRPr="007239BE" w:rsidRDefault="009F7D12" w:rsidP="00E43DDA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  <w:r w:rsidR="0089784A" w:rsidRPr="007239BE">
        <w:rPr>
          <w:rFonts w:ascii="Times" w:eastAsia="Times" w:hAnsi="Times"/>
          <w:i/>
          <w:kern w:val="32"/>
        </w:rPr>
        <w:t xml:space="preserve">Remaking Romanticism: The Radical Politics of the Excerpt </w:t>
      </w:r>
      <w:r w:rsidR="0089784A" w:rsidRPr="007239BE">
        <w:rPr>
          <w:rFonts w:ascii="Times" w:eastAsia="Times" w:hAnsi="Times"/>
          <w:kern w:val="32"/>
        </w:rPr>
        <w:t xml:space="preserve">(Palgrave Macmillan, </w:t>
      </w:r>
      <w:r w:rsidR="00521926">
        <w:rPr>
          <w:rFonts w:ascii="Times" w:eastAsia="Times" w:hAnsi="Times"/>
          <w:kern w:val="32"/>
        </w:rPr>
        <w:tab/>
      </w:r>
      <w:r w:rsidR="0089784A" w:rsidRPr="007239BE">
        <w:rPr>
          <w:rFonts w:ascii="Times" w:eastAsia="Times" w:hAnsi="Times"/>
          <w:kern w:val="32"/>
        </w:rPr>
        <w:t>2017)</w:t>
      </w:r>
      <w:r w:rsidR="000910DB" w:rsidRPr="007239BE">
        <w:rPr>
          <w:rFonts w:ascii="Times" w:eastAsia="Times" w:hAnsi="Times"/>
          <w:kern w:val="32"/>
        </w:rPr>
        <w:t>.</w:t>
      </w:r>
      <w:r w:rsidR="0014735A" w:rsidRPr="007239BE">
        <w:rPr>
          <w:rFonts w:ascii="Times" w:eastAsia="Times" w:hAnsi="Times"/>
          <w:kern w:val="32"/>
        </w:rPr>
        <w:t>*</w:t>
      </w:r>
    </w:p>
    <w:p w14:paraId="47F4B1EB" w14:textId="77777777" w:rsidR="0089784A" w:rsidRPr="007239BE" w:rsidRDefault="00E43DDA" w:rsidP="00E43DDA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</w:p>
    <w:p w14:paraId="220DA476" w14:textId="6E757C0C" w:rsidR="0014735A" w:rsidRPr="007239BE" w:rsidRDefault="0014735A" w:rsidP="00E43DDA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  <w:r w:rsidR="003E2602" w:rsidRPr="007239BE">
        <w:rPr>
          <w:rFonts w:ascii="Times" w:eastAsia="Times" w:hAnsi="Times"/>
          <w:u w:val="single"/>
        </w:rPr>
        <w:t xml:space="preserve">Journal </w:t>
      </w:r>
      <w:r w:rsidR="000910DB" w:rsidRPr="007239BE">
        <w:rPr>
          <w:rFonts w:ascii="Times" w:eastAsia="Times" w:hAnsi="Times"/>
          <w:u w:val="single"/>
        </w:rPr>
        <w:t>Articles</w:t>
      </w:r>
    </w:p>
    <w:p w14:paraId="2C24D69D" w14:textId="77777777" w:rsidR="009F7D12" w:rsidRPr="007239BE" w:rsidRDefault="0089784A" w:rsidP="000066B7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</w:p>
    <w:p w14:paraId="2E6EE304" w14:textId="19A92A54" w:rsidR="000066B7" w:rsidRPr="007239BE" w:rsidRDefault="009F7D12" w:rsidP="000066B7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ab/>
      </w:r>
      <w:r w:rsidR="000066B7" w:rsidRPr="007239BE">
        <w:rPr>
          <w:rFonts w:ascii="Times" w:eastAsia="Times" w:hAnsi="Times"/>
        </w:rPr>
        <w:t xml:space="preserve">“Cooperative Quotation: George Eliot and George Jacob Holyoake.” Forthcoming, </w:t>
      </w:r>
      <w:r w:rsidR="000066B7" w:rsidRPr="007239BE">
        <w:rPr>
          <w:rFonts w:ascii="Times" w:eastAsia="Times" w:hAnsi="Times"/>
        </w:rPr>
        <w:tab/>
      </w:r>
      <w:r w:rsidR="000066B7" w:rsidRPr="007239BE">
        <w:rPr>
          <w:rFonts w:ascii="Times" w:eastAsia="Times" w:hAnsi="Times"/>
          <w:i/>
        </w:rPr>
        <w:t>Victorian Studies</w:t>
      </w:r>
      <w:r w:rsidR="0029717B" w:rsidRPr="007239BE">
        <w:rPr>
          <w:rFonts w:ascii="Times" w:eastAsia="Times" w:hAnsi="Times"/>
        </w:rPr>
        <w:t xml:space="preserve"> 59.4 (Summer 2017): 585-608.</w:t>
      </w:r>
      <w:r w:rsidR="0014735A" w:rsidRPr="007239BE">
        <w:rPr>
          <w:rFonts w:ascii="Times" w:eastAsia="Times" w:hAnsi="Times"/>
        </w:rPr>
        <w:t>*</w:t>
      </w:r>
    </w:p>
    <w:p w14:paraId="5F1AFF8E" w14:textId="77777777" w:rsidR="00A55EA3" w:rsidRPr="007239BE" w:rsidRDefault="00A55EA3" w:rsidP="000066B7">
      <w:pPr>
        <w:ind w:left="720" w:hanging="720"/>
        <w:contextualSpacing/>
        <w:rPr>
          <w:rFonts w:ascii="Times" w:eastAsia="Times" w:hAnsi="Times"/>
        </w:rPr>
      </w:pPr>
    </w:p>
    <w:p w14:paraId="616A9DA3" w14:textId="4F64459C" w:rsidR="00A55EA3" w:rsidRPr="007239BE" w:rsidRDefault="00A55EA3" w:rsidP="00A55EA3">
      <w:pPr>
        <w:ind w:firstLine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 xml:space="preserve">“Cutting Lyric Down to Size: Victorian Anthologies and the Excerpt as Poem.” </w:t>
      </w:r>
      <w:r w:rsidRPr="007239BE">
        <w:rPr>
          <w:rFonts w:ascii="Times" w:eastAsia="Times" w:hAnsi="Times"/>
          <w:i/>
        </w:rPr>
        <w:t xml:space="preserve">Genre: </w:t>
      </w:r>
      <w:r w:rsidR="00521926">
        <w:rPr>
          <w:rFonts w:ascii="Times" w:eastAsia="Times" w:hAnsi="Times"/>
          <w:i/>
        </w:rPr>
        <w:tab/>
      </w:r>
      <w:r w:rsidR="00521926">
        <w:rPr>
          <w:rFonts w:ascii="Times" w:eastAsia="Times" w:hAnsi="Times"/>
          <w:i/>
        </w:rPr>
        <w:tab/>
      </w:r>
      <w:r w:rsidR="00521926"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>Forms of Discourse and Culture</w:t>
      </w:r>
      <w:r w:rsidR="0029717B" w:rsidRPr="007239BE">
        <w:rPr>
          <w:rFonts w:ascii="Times" w:eastAsia="Times" w:hAnsi="Times"/>
        </w:rPr>
        <w:t xml:space="preserve"> 50.3 (December 2017): 397-419.</w:t>
      </w:r>
      <w:r w:rsidR="0014735A" w:rsidRPr="007239BE">
        <w:rPr>
          <w:rFonts w:ascii="Times" w:eastAsia="Times" w:hAnsi="Times"/>
        </w:rPr>
        <w:t>*</w:t>
      </w:r>
    </w:p>
    <w:p w14:paraId="29CADA3B" w14:textId="6622D5A2" w:rsidR="00A55EA3" w:rsidRPr="007239BE" w:rsidRDefault="00A55EA3" w:rsidP="000066B7">
      <w:pPr>
        <w:ind w:left="720" w:hanging="720"/>
        <w:contextualSpacing/>
        <w:rPr>
          <w:rFonts w:ascii="Times" w:eastAsia="Times" w:hAnsi="Times"/>
        </w:rPr>
      </w:pPr>
    </w:p>
    <w:p w14:paraId="115A72BE" w14:textId="2F499AB8" w:rsidR="00E43DDA" w:rsidRPr="007239BE" w:rsidRDefault="00E43DDA" w:rsidP="00A55EA3">
      <w:pPr>
        <w:ind w:firstLine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 xml:space="preserve">“The Lyric Speaker Goes to </w:t>
      </w:r>
      <w:proofErr w:type="spellStart"/>
      <w:r w:rsidRPr="007239BE">
        <w:rPr>
          <w:rFonts w:ascii="Times" w:eastAsia="Times" w:hAnsi="Times"/>
        </w:rPr>
        <w:t>Gaol</w:t>
      </w:r>
      <w:proofErr w:type="spellEnd"/>
      <w:r w:rsidRPr="007239BE">
        <w:rPr>
          <w:rFonts w:ascii="Times" w:eastAsia="Times" w:hAnsi="Times"/>
        </w:rPr>
        <w:t>: British Poetry and Radical Prisoners, 1820-1845.”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</w:rPr>
        <w:tab/>
      </w:r>
      <w:r w:rsidR="00A55EA3" w:rsidRPr="007239BE">
        <w:rPr>
          <w:rFonts w:ascii="Times" w:eastAsia="Times" w:hAnsi="Times"/>
        </w:rPr>
        <w:tab/>
      </w:r>
      <w:r w:rsidR="00A55EA3" w:rsidRPr="007239BE">
        <w:rPr>
          <w:rFonts w:ascii="Times" w:eastAsia="Times" w:hAnsi="Times"/>
        </w:rPr>
        <w:tab/>
      </w:r>
      <w:r w:rsidR="0029717B"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  <w:i/>
        </w:rPr>
        <w:t>Nineteenth-Century Literature</w:t>
      </w:r>
      <w:r w:rsidRPr="007239BE">
        <w:rPr>
          <w:rFonts w:ascii="Times" w:eastAsia="Times" w:hAnsi="Times"/>
        </w:rPr>
        <w:t xml:space="preserve"> 67 (June 2012): 1-28.</w:t>
      </w:r>
      <w:r w:rsidR="0014735A" w:rsidRPr="007239BE">
        <w:rPr>
          <w:rFonts w:ascii="Times" w:eastAsia="Times" w:hAnsi="Times"/>
        </w:rPr>
        <w:t>*</w:t>
      </w:r>
    </w:p>
    <w:p w14:paraId="55F0ABDA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</w:rPr>
      </w:pPr>
    </w:p>
    <w:p w14:paraId="0CFDB951" w14:textId="2F687413" w:rsidR="00907832" w:rsidRPr="007239BE" w:rsidRDefault="00E43DDA" w:rsidP="00907832">
      <w:pPr>
        <w:ind w:left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 xml:space="preserve">“‘Remaking </w:t>
      </w:r>
      <w:r w:rsidRPr="007239BE">
        <w:rPr>
          <w:rFonts w:ascii="Times" w:eastAsia="Times" w:hAnsi="Times"/>
          <w:i/>
        </w:rPr>
        <w:t>Caleb Williams</w:t>
      </w:r>
      <w:r w:rsidRPr="007239BE">
        <w:rPr>
          <w:rFonts w:ascii="Times" w:eastAsia="Times" w:hAnsi="Times"/>
        </w:rPr>
        <w:t xml:space="preserve"> in the Nineteenth Century.” </w:t>
      </w:r>
      <w:r w:rsidRPr="007239BE">
        <w:rPr>
          <w:rFonts w:ascii="Times" w:eastAsia="Times" w:hAnsi="Times"/>
          <w:i/>
        </w:rPr>
        <w:t>Romanticism</w:t>
      </w:r>
      <w:r w:rsidR="0029717B" w:rsidRPr="007239BE">
        <w:rPr>
          <w:rFonts w:ascii="Times" w:eastAsia="Times" w:hAnsi="Times"/>
        </w:rPr>
        <w:t xml:space="preserve"> 18 (July 2012): </w:t>
      </w:r>
      <w:r w:rsidR="00521926">
        <w:rPr>
          <w:rFonts w:ascii="Times" w:eastAsia="Times" w:hAnsi="Times"/>
        </w:rPr>
        <w:tab/>
      </w:r>
      <w:r w:rsidR="00521926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>143-154.</w:t>
      </w:r>
      <w:r w:rsidR="0014735A" w:rsidRPr="007239BE">
        <w:rPr>
          <w:rFonts w:ascii="Times" w:eastAsia="Times" w:hAnsi="Times"/>
        </w:rPr>
        <w:t>*</w:t>
      </w:r>
    </w:p>
    <w:p w14:paraId="49DB5A74" w14:textId="77777777" w:rsidR="0014735A" w:rsidRPr="007239BE" w:rsidRDefault="0014735A" w:rsidP="00907832">
      <w:pPr>
        <w:ind w:left="720"/>
        <w:contextualSpacing/>
        <w:rPr>
          <w:rFonts w:ascii="Times" w:eastAsia="Times" w:hAnsi="Times"/>
        </w:rPr>
      </w:pPr>
    </w:p>
    <w:p w14:paraId="7F29F492" w14:textId="46991AD4" w:rsidR="0014735A" w:rsidRPr="007239BE" w:rsidRDefault="000910DB" w:rsidP="00907832">
      <w:pPr>
        <w:ind w:left="720"/>
        <w:contextualSpacing/>
        <w:rPr>
          <w:rFonts w:ascii="Times" w:eastAsia="Times" w:hAnsi="Times"/>
          <w:b/>
          <w:u w:val="single"/>
        </w:rPr>
      </w:pPr>
      <w:r w:rsidRPr="007239BE">
        <w:rPr>
          <w:rFonts w:ascii="Times" w:eastAsia="Times" w:hAnsi="Times"/>
          <w:u w:val="single"/>
        </w:rPr>
        <w:t>Book Reviews</w:t>
      </w:r>
    </w:p>
    <w:p w14:paraId="534C3B08" w14:textId="77777777" w:rsidR="009F7D12" w:rsidRPr="007239BE" w:rsidRDefault="009F7D12" w:rsidP="00907832">
      <w:pPr>
        <w:ind w:left="720"/>
        <w:contextualSpacing/>
        <w:rPr>
          <w:rFonts w:ascii="Times" w:hAnsi="Times"/>
          <w:i/>
          <w:iCs/>
        </w:rPr>
      </w:pPr>
      <w:r w:rsidRPr="007239BE">
        <w:rPr>
          <w:rFonts w:ascii="Times" w:hAnsi="Times"/>
          <w:i/>
          <w:iCs/>
        </w:rPr>
        <w:tab/>
      </w:r>
    </w:p>
    <w:p w14:paraId="64253C34" w14:textId="77777777" w:rsidR="0037257E" w:rsidRPr="00232F54" w:rsidRDefault="0037257E" w:rsidP="0037257E">
      <w:pPr>
        <w:contextualSpacing/>
        <w:rPr>
          <w:rFonts w:ascii="Times" w:eastAsia="Times" w:hAnsi="Times"/>
        </w:rPr>
      </w:pPr>
    </w:p>
    <w:p w14:paraId="03838125" w14:textId="384E07C1" w:rsidR="0037257E" w:rsidRPr="00EE4B42" w:rsidRDefault="0037257E" w:rsidP="0037257E">
      <w:pPr>
        <w:ind w:firstLine="720"/>
        <w:contextualSpacing/>
        <w:rPr>
          <w:rFonts w:eastAsia="Times"/>
        </w:rPr>
      </w:pPr>
      <w:r>
        <w:rPr>
          <w:rFonts w:eastAsia="Times"/>
          <w:i/>
          <w:iCs/>
        </w:rPr>
        <w:t>Awful Parenthesis: Suspension and the Sublime in Romantic and Victorian Poetry</w:t>
      </w:r>
      <w:r>
        <w:rPr>
          <w:rFonts w:eastAsia="Times"/>
        </w:rPr>
        <w:t xml:space="preserve"> by </w:t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 xml:space="preserve">Anne C. McCarthy. Invited. </w:t>
      </w:r>
      <w:commentRangeStart w:id="1"/>
      <w:r>
        <w:rPr>
          <w:rFonts w:eastAsia="Times"/>
          <w:i/>
          <w:iCs/>
        </w:rPr>
        <w:t>Victorian Studies</w:t>
      </w:r>
      <w:r>
        <w:rPr>
          <w:rFonts w:eastAsia="Times"/>
        </w:rPr>
        <w:t xml:space="preserve">. </w:t>
      </w:r>
      <w:commentRangeEnd w:id="1"/>
      <w:r>
        <w:rPr>
          <w:rStyle w:val="CommentReference"/>
        </w:rPr>
        <w:commentReference w:id="1"/>
      </w:r>
    </w:p>
    <w:p w14:paraId="61BCF970" w14:textId="77777777" w:rsidR="0037257E" w:rsidRDefault="0037257E" w:rsidP="0029717B">
      <w:pPr>
        <w:ind w:firstLine="720"/>
        <w:contextualSpacing/>
        <w:rPr>
          <w:rFonts w:ascii="Times" w:hAnsi="Times"/>
          <w:i/>
          <w:iCs/>
        </w:rPr>
      </w:pPr>
    </w:p>
    <w:p w14:paraId="5D8BD327" w14:textId="44BEAB43" w:rsidR="0029717B" w:rsidRPr="007239BE" w:rsidRDefault="0014735A" w:rsidP="0029717B">
      <w:pPr>
        <w:ind w:firstLine="720"/>
        <w:contextualSpacing/>
        <w:rPr>
          <w:rFonts w:ascii="Times" w:eastAsia="Times" w:hAnsi="Times"/>
          <w:iCs/>
        </w:rPr>
      </w:pPr>
      <w:r w:rsidRPr="007239BE">
        <w:rPr>
          <w:rFonts w:ascii="Times" w:hAnsi="Times"/>
          <w:i/>
          <w:iCs/>
        </w:rPr>
        <w:t>Hunger Movements in Early Victorian Literature</w:t>
      </w:r>
      <w:r w:rsidRPr="007239BE">
        <w:rPr>
          <w:rFonts w:ascii="Times" w:hAnsi="Times"/>
          <w:iCs/>
        </w:rPr>
        <w:t xml:space="preserve"> by Lesa Scholl. Invited. </w:t>
      </w:r>
      <w:r w:rsidRPr="007239BE">
        <w:rPr>
          <w:rFonts w:ascii="Times" w:hAnsi="Times"/>
          <w:iCs/>
        </w:rPr>
        <w:tab/>
      </w:r>
      <w:r w:rsidRPr="007239BE">
        <w:rPr>
          <w:rFonts w:ascii="Times" w:hAnsi="Times"/>
          <w:iCs/>
        </w:rPr>
        <w:tab/>
      </w:r>
      <w:r w:rsidRPr="007239BE">
        <w:rPr>
          <w:rFonts w:ascii="Times" w:hAnsi="Times"/>
          <w:iCs/>
        </w:rPr>
        <w:tab/>
      </w:r>
      <w:r w:rsidRPr="007239BE">
        <w:rPr>
          <w:rFonts w:ascii="Times" w:hAnsi="Times"/>
          <w:iCs/>
        </w:rPr>
        <w:tab/>
      </w:r>
      <w:r w:rsidR="0029717B" w:rsidRPr="007239BE">
        <w:rPr>
          <w:rFonts w:ascii="Times" w:hAnsi="Times"/>
          <w:i/>
          <w:iCs/>
        </w:rPr>
        <w:tab/>
      </w:r>
      <w:r w:rsidR="0029717B" w:rsidRPr="007239BE">
        <w:rPr>
          <w:rFonts w:ascii="Times" w:eastAsia="Times" w:hAnsi="Times"/>
          <w:i/>
          <w:iCs/>
        </w:rPr>
        <w:t>Victorian Studies</w:t>
      </w:r>
      <w:r w:rsidR="0029717B" w:rsidRPr="007239BE">
        <w:rPr>
          <w:rFonts w:ascii="Times" w:eastAsia="Times" w:hAnsi="Times"/>
          <w:iCs/>
        </w:rPr>
        <w:t xml:space="preserve"> 59.4 (2017): 705-706.</w:t>
      </w:r>
    </w:p>
    <w:p w14:paraId="200D4B17" w14:textId="75E422FB" w:rsidR="0014735A" w:rsidRPr="007239BE" w:rsidRDefault="0014735A" w:rsidP="00907832">
      <w:pPr>
        <w:ind w:left="720"/>
        <w:contextualSpacing/>
        <w:rPr>
          <w:rFonts w:ascii="Times" w:hAnsi="Times"/>
          <w:iCs/>
        </w:rPr>
      </w:pPr>
    </w:p>
    <w:p w14:paraId="0161D6AE" w14:textId="77777777" w:rsidR="003E2602" w:rsidRPr="007239BE" w:rsidRDefault="003E2602" w:rsidP="00907832">
      <w:pPr>
        <w:ind w:left="720"/>
        <w:contextualSpacing/>
        <w:rPr>
          <w:rFonts w:ascii="Times" w:hAnsi="Times"/>
          <w:iCs/>
        </w:rPr>
      </w:pPr>
    </w:p>
    <w:p w14:paraId="71E2222C" w14:textId="6A735993" w:rsidR="00E43DDA" w:rsidRPr="007239BE" w:rsidRDefault="0014735A" w:rsidP="00E43DDA">
      <w:pPr>
        <w:contextualSpacing/>
        <w:rPr>
          <w:rFonts w:ascii="Times" w:eastAsia="Times" w:hAnsi="Times"/>
          <w:sz w:val="22"/>
          <w:szCs w:val="22"/>
        </w:rPr>
      </w:pPr>
      <w:r w:rsidRPr="007239BE">
        <w:rPr>
          <w:rFonts w:ascii="Times" w:eastAsia="Times" w:hAnsi="Times"/>
          <w:b/>
          <w:sz w:val="22"/>
          <w:szCs w:val="22"/>
        </w:rPr>
        <w:t>RECOGNITIONS AND OUTSTANDING ACHIEVEMENTS</w:t>
      </w:r>
    </w:p>
    <w:p w14:paraId="0B45F3D7" w14:textId="77777777" w:rsidR="00E43DDA" w:rsidRPr="007239BE" w:rsidRDefault="00E43DDA" w:rsidP="00E43DDA">
      <w:pPr>
        <w:contextualSpacing/>
        <w:rPr>
          <w:rFonts w:ascii="Times" w:eastAsia="Times" w:hAnsi="Times"/>
          <w:b/>
        </w:rPr>
      </w:pPr>
      <w:r w:rsidRPr="007239BE">
        <w:rPr>
          <w:rFonts w:ascii="Times" w:eastAsia="Times" w:hAnsi="Times"/>
          <w:b/>
        </w:rPr>
        <w:tab/>
      </w:r>
    </w:p>
    <w:p w14:paraId="70EE4FD0" w14:textId="1119508E" w:rsidR="007239BE" w:rsidRPr="007239BE" w:rsidRDefault="007239BE" w:rsidP="007239BE">
      <w:pPr>
        <w:ind w:firstLine="720"/>
        <w:contextualSpacing/>
        <w:rPr>
          <w:rFonts w:ascii="Times" w:eastAsia="Times" w:hAnsi="Times"/>
        </w:rPr>
      </w:pPr>
      <w:proofErr w:type="spellStart"/>
      <w:r w:rsidRPr="007239BE">
        <w:rPr>
          <w:rFonts w:ascii="Times" w:eastAsia="Times" w:hAnsi="Times"/>
        </w:rPr>
        <w:t>Willson</w:t>
      </w:r>
      <w:proofErr w:type="spellEnd"/>
      <w:r w:rsidRPr="007239BE">
        <w:rPr>
          <w:rFonts w:ascii="Times" w:eastAsia="Times" w:hAnsi="Times"/>
        </w:rPr>
        <w:t xml:space="preserve"> Center Research Fellowship. University of Georgia, Spring 20</w:t>
      </w:r>
      <w:r>
        <w:rPr>
          <w:rFonts w:ascii="Times" w:eastAsia="Times" w:hAnsi="Times"/>
        </w:rPr>
        <w:t>20</w:t>
      </w:r>
    </w:p>
    <w:p w14:paraId="15A82A58" w14:textId="7F4E71A4" w:rsidR="0081234C" w:rsidRDefault="0081234C" w:rsidP="007239BE">
      <w:pPr>
        <w:ind w:firstLine="720"/>
        <w:contextualSpacing/>
        <w:rPr>
          <w:rFonts w:ascii="Times" w:eastAsia="Times" w:hAnsi="Times"/>
        </w:rPr>
      </w:pPr>
      <w:proofErr w:type="spellStart"/>
      <w:r w:rsidRPr="007239BE">
        <w:rPr>
          <w:rFonts w:ascii="Times" w:eastAsia="Times" w:hAnsi="Times"/>
        </w:rPr>
        <w:t>Willson</w:t>
      </w:r>
      <w:proofErr w:type="spellEnd"/>
      <w:r w:rsidRPr="007239BE">
        <w:rPr>
          <w:rFonts w:ascii="Times" w:eastAsia="Times" w:hAnsi="Times"/>
        </w:rPr>
        <w:t xml:space="preserve"> Center</w:t>
      </w:r>
      <w:r w:rsidR="003A2F57" w:rsidRPr="007239BE">
        <w:rPr>
          <w:rFonts w:ascii="Times" w:eastAsia="Times" w:hAnsi="Times"/>
        </w:rPr>
        <w:t xml:space="preserve"> Research Fellowship.</w:t>
      </w:r>
      <w:r w:rsidR="0078305C" w:rsidRPr="007239BE">
        <w:rPr>
          <w:rFonts w:ascii="Times" w:eastAsia="Times" w:hAnsi="Times"/>
        </w:rPr>
        <w:t xml:space="preserve"> </w:t>
      </w:r>
      <w:r w:rsidR="003A2F57" w:rsidRPr="007239BE">
        <w:rPr>
          <w:rFonts w:ascii="Times" w:eastAsia="Times" w:hAnsi="Times"/>
        </w:rPr>
        <w:t>University of Georgia, Spring 2014</w:t>
      </w:r>
    </w:p>
    <w:p w14:paraId="7F6A8E32" w14:textId="35DE0A7A" w:rsidR="0099791F" w:rsidRDefault="0099791F" w:rsidP="007239BE">
      <w:pPr>
        <w:ind w:firstLine="720"/>
        <w:contextualSpacing/>
        <w:rPr>
          <w:rFonts w:ascii="Times" w:eastAsia="Times" w:hAnsi="Times"/>
        </w:rPr>
      </w:pPr>
    </w:p>
    <w:p w14:paraId="2244BCF8" w14:textId="77777777" w:rsidR="0099791F" w:rsidRPr="007239BE" w:rsidRDefault="0099791F" w:rsidP="007239BE">
      <w:pPr>
        <w:ind w:firstLine="720"/>
        <w:contextualSpacing/>
        <w:rPr>
          <w:rFonts w:ascii="Times" w:eastAsia="Times" w:hAnsi="Times"/>
        </w:rPr>
      </w:pPr>
    </w:p>
    <w:p w14:paraId="21758164" w14:textId="39CAF579" w:rsidR="003E2602" w:rsidRDefault="0099791F" w:rsidP="00E43DDA">
      <w:pPr>
        <w:contextualSpacing/>
        <w:rPr>
          <w:rFonts w:ascii="Times" w:eastAsia="Times" w:hAnsi="Times"/>
          <w:sz w:val="22"/>
          <w:szCs w:val="22"/>
        </w:rPr>
      </w:pPr>
      <w:r>
        <w:rPr>
          <w:rFonts w:ascii="Times" w:eastAsia="Times" w:hAnsi="Times"/>
          <w:b/>
          <w:sz w:val="22"/>
          <w:szCs w:val="22"/>
        </w:rPr>
        <w:t>GRANTS AWARDED</w:t>
      </w:r>
    </w:p>
    <w:p w14:paraId="3A37F049" w14:textId="0F09E562" w:rsidR="0099791F" w:rsidRDefault="0099791F" w:rsidP="00E43DDA">
      <w:pPr>
        <w:contextualSpacing/>
        <w:rPr>
          <w:rFonts w:ascii="Times" w:eastAsia="Times" w:hAnsi="Times"/>
          <w:sz w:val="22"/>
          <w:szCs w:val="22"/>
        </w:rPr>
      </w:pPr>
    </w:p>
    <w:p w14:paraId="09B1914F" w14:textId="399F9C36" w:rsidR="0099791F" w:rsidRPr="0099791F" w:rsidRDefault="0099791F" w:rsidP="0099791F">
      <w:pPr>
        <w:ind w:firstLine="720"/>
        <w:contextualSpacing/>
        <w:rPr>
          <w:rFonts w:ascii="Times" w:eastAsia="Times" w:hAnsi="Times"/>
          <w:sz w:val="22"/>
          <w:szCs w:val="22"/>
        </w:rPr>
      </w:pPr>
      <w:r>
        <w:rPr>
          <w:rFonts w:eastAsia="Times"/>
          <w:szCs w:val="20"/>
        </w:rPr>
        <w:t xml:space="preserve">Mellon-Funded Global Georgia Grant. </w:t>
      </w:r>
      <w:proofErr w:type="spellStart"/>
      <w:r>
        <w:rPr>
          <w:rFonts w:eastAsia="Times"/>
          <w:szCs w:val="20"/>
        </w:rPr>
        <w:t>Willson</w:t>
      </w:r>
      <w:proofErr w:type="spellEnd"/>
      <w:r>
        <w:rPr>
          <w:rFonts w:eastAsia="Times"/>
          <w:szCs w:val="20"/>
        </w:rPr>
        <w:t xml:space="preserve"> Center for Humanities and Arts, 2019-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2021. $1,200.</w:t>
      </w:r>
    </w:p>
    <w:p w14:paraId="7AA7065D" w14:textId="77777777" w:rsidR="000910DB" w:rsidRPr="007239BE" w:rsidRDefault="000910DB" w:rsidP="0014735A">
      <w:pPr>
        <w:contextualSpacing/>
        <w:rPr>
          <w:rFonts w:ascii="Times" w:eastAsia="Times" w:hAnsi="Times"/>
          <w:b/>
        </w:rPr>
      </w:pPr>
    </w:p>
    <w:p w14:paraId="6F67316C" w14:textId="490EE2CD" w:rsidR="00E43DDA" w:rsidRPr="007239BE" w:rsidRDefault="00907832" w:rsidP="0014735A">
      <w:pPr>
        <w:contextualSpacing/>
        <w:rPr>
          <w:rFonts w:ascii="Times" w:eastAsia="Times" w:hAnsi="Times"/>
          <w:b/>
          <w:sz w:val="22"/>
          <w:szCs w:val="22"/>
        </w:rPr>
      </w:pPr>
      <w:r w:rsidRPr="007239BE">
        <w:rPr>
          <w:rFonts w:ascii="Times" w:eastAsia="Times" w:hAnsi="Times"/>
          <w:b/>
          <w:sz w:val="22"/>
          <w:szCs w:val="22"/>
        </w:rPr>
        <w:t>PRESENTATIONS</w:t>
      </w:r>
    </w:p>
    <w:p w14:paraId="5B1F9C5A" w14:textId="77777777" w:rsidR="0014735A" w:rsidRPr="007239BE" w:rsidRDefault="0014735A" w:rsidP="0014735A">
      <w:pPr>
        <w:contextualSpacing/>
        <w:rPr>
          <w:rFonts w:ascii="Times" w:eastAsia="Times" w:hAnsi="Times"/>
          <w:b/>
        </w:rPr>
      </w:pPr>
    </w:p>
    <w:p w14:paraId="66BE0647" w14:textId="06558F49" w:rsidR="0014735A" w:rsidRPr="007239BE" w:rsidRDefault="0014735A" w:rsidP="0014735A">
      <w:pPr>
        <w:contextualSpacing/>
        <w:rPr>
          <w:rFonts w:ascii="Times" w:eastAsia="Times" w:hAnsi="Times"/>
          <w:u w:val="single"/>
        </w:rPr>
      </w:pPr>
      <w:r w:rsidRPr="007239BE">
        <w:rPr>
          <w:rFonts w:ascii="Times" w:eastAsia="Times" w:hAnsi="Times"/>
          <w:b/>
        </w:rPr>
        <w:tab/>
      </w:r>
      <w:r w:rsidRPr="007239BE">
        <w:rPr>
          <w:rFonts w:ascii="Times" w:eastAsia="Times" w:hAnsi="Times"/>
          <w:u w:val="single"/>
        </w:rPr>
        <w:t>I</w:t>
      </w:r>
      <w:r w:rsidR="000910DB" w:rsidRPr="007239BE">
        <w:rPr>
          <w:rFonts w:ascii="Times" w:eastAsia="Times" w:hAnsi="Times"/>
          <w:u w:val="single"/>
        </w:rPr>
        <w:t>nvited Seminars/Lectures</w:t>
      </w:r>
    </w:p>
    <w:p w14:paraId="2B37FB3C" w14:textId="77777777" w:rsidR="0014735A" w:rsidRPr="007239BE" w:rsidRDefault="0014735A" w:rsidP="0014735A">
      <w:pPr>
        <w:contextualSpacing/>
        <w:rPr>
          <w:rFonts w:ascii="Times" w:eastAsia="Times" w:hAnsi="Times"/>
          <w:b/>
          <w:u w:val="single"/>
        </w:rPr>
      </w:pPr>
    </w:p>
    <w:p w14:paraId="1DADFF38" w14:textId="551A32AA" w:rsidR="0014735A" w:rsidRPr="007239BE" w:rsidRDefault="0014735A" w:rsidP="0014735A">
      <w:pPr>
        <w:contextualSpacing/>
        <w:rPr>
          <w:rFonts w:ascii="Times" w:hAnsi="Times"/>
          <w:bCs/>
        </w:rPr>
      </w:pPr>
      <w:r w:rsidRPr="007239BE">
        <w:rPr>
          <w:rFonts w:ascii="Times" w:eastAsia="Times" w:hAnsi="Times"/>
          <w:b/>
        </w:rPr>
        <w:tab/>
      </w:r>
      <w:r w:rsidRPr="007239BE">
        <w:rPr>
          <w:rFonts w:ascii="Times" w:hAnsi="Times"/>
          <w:bCs/>
        </w:rPr>
        <w:t xml:space="preserve">“On Cheap Books.” </w:t>
      </w:r>
      <w:r w:rsidRPr="007239BE">
        <w:rPr>
          <w:rFonts w:ascii="Times" w:hAnsi="Times"/>
          <w:bCs/>
          <w:i/>
        </w:rPr>
        <w:t xml:space="preserve">Beyond Words </w:t>
      </w:r>
      <w:r w:rsidRPr="007239BE">
        <w:rPr>
          <w:rFonts w:ascii="Times" w:hAnsi="Times"/>
          <w:bCs/>
        </w:rPr>
        <w:t xml:space="preserve">Book History Conference. University </w:t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  <w:t>of Georgia. December 1, 2012.</w:t>
      </w:r>
    </w:p>
    <w:p w14:paraId="3598B0B6" w14:textId="77777777" w:rsidR="0014735A" w:rsidRPr="007239BE" w:rsidRDefault="0014735A" w:rsidP="0014735A">
      <w:pPr>
        <w:contextualSpacing/>
        <w:rPr>
          <w:rFonts w:ascii="Times" w:hAnsi="Times"/>
          <w:bCs/>
        </w:rPr>
      </w:pPr>
    </w:p>
    <w:p w14:paraId="3DC0053E" w14:textId="47FB1A7C" w:rsidR="0014735A" w:rsidRPr="007239BE" w:rsidRDefault="0014735A" w:rsidP="0014735A">
      <w:pPr>
        <w:contextualSpacing/>
        <w:rPr>
          <w:rFonts w:ascii="Times" w:eastAsia="Times" w:hAnsi="Times"/>
          <w:u w:val="single"/>
        </w:rPr>
      </w:pPr>
      <w:r w:rsidRPr="007239BE">
        <w:rPr>
          <w:rFonts w:ascii="Times" w:hAnsi="Times"/>
          <w:bCs/>
        </w:rPr>
        <w:tab/>
      </w:r>
      <w:r w:rsidR="000910DB" w:rsidRPr="007239BE">
        <w:rPr>
          <w:rFonts w:ascii="Times" w:hAnsi="Times"/>
          <w:bCs/>
          <w:u w:val="single"/>
        </w:rPr>
        <w:t>Conference Talks</w:t>
      </w:r>
    </w:p>
    <w:p w14:paraId="64DFE5CE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  <w:b/>
        </w:rPr>
      </w:pPr>
    </w:p>
    <w:p w14:paraId="50458337" w14:textId="77777777" w:rsidR="0037257E" w:rsidRPr="00EE4B42" w:rsidRDefault="0037257E" w:rsidP="0037257E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</w:rPr>
        <w:t xml:space="preserve">“The Victorian Educational Anthology: a Global Institution?” Roundtable: Institutions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and Mediation. North American Victorian Studies Association. Columbus, OH,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October 17-19, 2019.</w:t>
      </w:r>
    </w:p>
    <w:p w14:paraId="52C30F4B" w14:textId="15C7AE26" w:rsidR="00521926" w:rsidRDefault="0037257E" w:rsidP="0037257E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521926">
        <w:rPr>
          <w:rFonts w:ascii="Times" w:hAnsi="Times"/>
        </w:rPr>
        <w:t xml:space="preserve">“Bite-size Wordsworth; or, how the Victorians Consumed </w:t>
      </w:r>
      <w:r w:rsidR="00521926">
        <w:rPr>
          <w:rFonts w:ascii="Times" w:hAnsi="Times"/>
          <w:i/>
        </w:rPr>
        <w:t>The Excursion</w:t>
      </w:r>
      <w:r w:rsidR="00521926">
        <w:rPr>
          <w:rFonts w:ascii="Times" w:hAnsi="Times"/>
        </w:rPr>
        <w:t xml:space="preserve">.” Victorians </w:t>
      </w:r>
      <w:r w:rsidR="00521926">
        <w:rPr>
          <w:rFonts w:ascii="Times" w:hAnsi="Times"/>
        </w:rPr>
        <w:tab/>
      </w:r>
      <w:r w:rsidR="00521926">
        <w:rPr>
          <w:rFonts w:ascii="Times" w:hAnsi="Times"/>
        </w:rPr>
        <w:tab/>
      </w:r>
      <w:r w:rsidR="00521926">
        <w:rPr>
          <w:rFonts w:ascii="Times" w:hAnsi="Times"/>
        </w:rPr>
        <w:tab/>
        <w:t>Institute Conference. Asheville, NC, November 8-10, 2018.</w:t>
      </w:r>
    </w:p>
    <w:p w14:paraId="7F70FB42" w14:textId="2C641461" w:rsidR="00521926" w:rsidRDefault="00521926" w:rsidP="00521926">
      <w:pPr>
        <w:ind w:firstLine="720"/>
        <w:rPr>
          <w:rFonts w:ascii="Times" w:hAnsi="Times"/>
        </w:rPr>
      </w:pPr>
    </w:p>
    <w:p w14:paraId="166E9B64" w14:textId="5FA8DB9A" w:rsidR="00521926" w:rsidRDefault="00521926" w:rsidP="00521926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“Assembling Poems, Assembling Empire: Textbook Romanticism in the Caribbean.”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International Conference on Romanticism. Greenville, SC, October 25-27, 2018.</w:t>
      </w:r>
    </w:p>
    <w:p w14:paraId="6BFD9E0D" w14:textId="77777777" w:rsidR="00521926" w:rsidRPr="00247CC8" w:rsidRDefault="00521926" w:rsidP="00521926">
      <w:pPr>
        <w:ind w:firstLine="720"/>
        <w:rPr>
          <w:rFonts w:ascii="Times" w:hAnsi="Times"/>
        </w:rPr>
      </w:pPr>
    </w:p>
    <w:p w14:paraId="4207CCFC" w14:textId="35F58B36" w:rsidR="00521926" w:rsidRDefault="00521926" w:rsidP="00521926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“British Poems at Sea: Poetry and Colonial Education in the Caribbean.” North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American Victorian Studies Association. St. Petersburg, FL, October 10-14, 2018.</w:t>
      </w:r>
    </w:p>
    <w:p w14:paraId="404FBE7B" w14:textId="77777777" w:rsidR="00521926" w:rsidRDefault="00521926" w:rsidP="00521926">
      <w:pPr>
        <w:ind w:firstLine="720"/>
        <w:rPr>
          <w:rFonts w:ascii="Times" w:hAnsi="Times"/>
        </w:rPr>
      </w:pPr>
    </w:p>
    <w:p w14:paraId="5B45DF24" w14:textId="1D9AB29E" w:rsidR="00CD1896" w:rsidRPr="007239BE" w:rsidRDefault="00CD1896" w:rsidP="00521926">
      <w:pPr>
        <w:ind w:firstLine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“Poetic Gems: Anthologies and Extraction.” Accepted for presentation at North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American Victorian Studies Association. Banff, Can</w:t>
      </w:r>
      <w:r w:rsidR="001D3312" w:rsidRPr="007239BE">
        <w:rPr>
          <w:rFonts w:ascii="Times" w:hAnsi="Times"/>
        </w:rPr>
        <w:t>a</w:t>
      </w:r>
      <w:r w:rsidRPr="007239BE">
        <w:rPr>
          <w:rFonts w:ascii="Times" w:hAnsi="Times"/>
        </w:rPr>
        <w:t>da, November 16-18, 2017.</w:t>
      </w:r>
    </w:p>
    <w:p w14:paraId="49860362" w14:textId="77777777" w:rsidR="00CD1896" w:rsidRPr="007239BE" w:rsidRDefault="00CD1896" w:rsidP="00BC0720">
      <w:pPr>
        <w:ind w:left="720" w:hanging="720"/>
        <w:contextualSpacing/>
        <w:rPr>
          <w:rFonts w:ascii="Times" w:hAnsi="Times"/>
        </w:rPr>
      </w:pPr>
    </w:p>
    <w:p w14:paraId="7C800D7D" w14:textId="7215B484" w:rsidR="0089784A" w:rsidRPr="007239BE" w:rsidRDefault="0089784A" w:rsidP="00561BAB">
      <w:pPr>
        <w:ind w:firstLine="720"/>
        <w:contextualSpacing/>
        <w:rPr>
          <w:rFonts w:ascii="Times" w:hAnsi="Times"/>
          <w:i/>
        </w:rPr>
      </w:pPr>
      <w:r w:rsidRPr="007239BE">
        <w:rPr>
          <w:rFonts w:ascii="Times" w:hAnsi="Times"/>
        </w:rPr>
        <w:t xml:space="preserve">“Pruning Poems: Quotation, Co-operation, and Improved Romanticism.” British </w:t>
      </w:r>
      <w:r w:rsidR="00561BAB">
        <w:rPr>
          <w:rFonts w:ascii="Times" w:hAnsi="Times"/>
        </w:rPr>
        <w:tab/>
      </w:r>
      <w:r w:rsidR="00561BAB">
        <w:rPr>
          <w:rFonts w:ascii="Times" w:hAnsi="Times"/>
        </w:rPr>
        <w:tab/>
      </w:r>
      <w:r w:rsidR="00561BAB">
        <w:rPr>
          <w:rFonts w:ascii="Times" w:hAnsi="Times"/>
        </w:rPr>
        <w:tab/>
      </w:r>
      <w:r w:rsidR="00561BAB">
        <w:rPr>
          <w:rFonts w:ascii="Times" w:hAnsi="Times"/>
        </w:rPr>
        <w:tab/>
      </w:r>
      <w:r w:rsidRPr="007239BE">
        <w:rPr>
          <w:rFonts w:ascii="Times" w:hAnsi="Times"/>
        </w:rPr>
        <w:t xml:space="preserve">Association for Romantic </w:t>
      </w:r>
      <w:r w:rsidR="000910DB" w:rsidRPr="007239BE">
        <w:rPr>
          <w:rFonts w:ascii="Times" w:hAnsi="Times"/>
        </w:rPr>
        <w:t xml:space="preserve">Studies. York, UK, July 27-30, </w:t>
      </w:r>
      <w:r w:rsidRPr="007239BE">
        <w:rPr>
          <w:rFonts w:ascii="Times" w:hAnsi="Times"/>
        </w:rPr>
        <w:t>2017.</w:t>
      </w:r>
    </w:p>
    <w:p w14:paraId="579265B3" w14:textId="77777777" w:rsidR="0089784A" w:rsidRPr="007239BE" w:rsidRDefault="0089784A" w:rsidP="00BC0720">
      <w:pPr>
        <w:ind w:left="720" w:hanging="720"/>
        <w:contextualSpacing/>
        <w:rPr>
          <w:rFonts w:ascii="Times" w:hAnsi="Times"/>
        </w:rPr>
      </w:pPr>
    </w:p>
    <w:p w14:paraId="26547672" w14:textId="5AB63F36" w:rsidR="00907832" w:rsidRPr="007239BE" w:rsidRDefault="00907832" w:rsidP="00BC0720">
      <w:pPr>
        <w:ind w:left="720" w:hanging="720"/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>Roundtable Organizer: “Print Culture and the P</w:t>
      </w:r>
      <w:r w:rsidR="0029717B" w:rsidRPr="007239BE">
        <w:rPr>
          <w:rFonts w:ascii="Times" w:hAnsi="Times"/>
        </w:rPr>
        <w:t xml:space="preserve">oetess.” British Women Writers </w:t>
      </w:r>
      <w:r w:rsidR="00561BAB">
        <w:rPr>
          <w:rFonts w:ascii="Times" w:hAnsi="Times"/>
        </w:rPr>
        <w:tab/>
      </w:r>
      <w:r w:rsidRPr="007239BE">
        <w:rPr>
          <w:rFonts w:ascii="Times" w:hAnsi="Times"/>
        </w:rPr>
        <w:t>Conference. Durham, June 21-24, 2017.</w:t>
      </w:r>
    </w:p>
    <w:p w14:paraId="1150B4E8" w14:textId="77777777" w:rsidR="00907832" w:rsidRPr="007239BE" w:rsidRDefault="00907832" w:rsidP="00BC0720">
      <w:pPr>
        <w:ind w:left="720" w:hanging="720"/>
        <w:contextualSpacing/>
        <w:rPr>
          <w:rFonts w:ascii="Times" w:hAnsi="Times"/>
        </w:rPr>
      </w:pPr>
    </w:p>
    <w:p w14:paraId="6038D250" w14:textId="14B36758" w:rsidR="0089784A" w:rsidRPr="007239BE" w:rsidRDefault="0089784A" w:rsidP="00BC0720">
      <w:pPr>
        <w:ind w:left="720" w:hanging="720"/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>“The Chartists Reprint the 1790s: Quotation and the Remaking of the Past.”</w:t>
      </w:r>
      <w:r w:rsidR="0029717B" w:rsidRPr="007239BE">
        <w:rPr>
          <w:rFonts w:ascii="Times" w:hAnsi="Times"/>
        </w:rPr>
        <w:t xml:space="preserve"> Nineteenth-</w:t>
      </w:r>
      <w:r w:rsidR="00561BAB">
        <w:rPr>
          <w:rFonts w:ascii="Times" w:hAnsi="Times"/>
        </w:rPr>
        <w:tab/>
      </w:r>
      <w:r w:rsidRPr="007239BE">
        <w:rPr>
          <w:rFonts w:ascii="Times" w:hAnsi="Times"/>
        </w:rPr>
        <w:t>Century Studies Association. Charleston, February 1-3, 2017.</w:t>
      </w:r>
    </w:p>
    <w:p w14:paraId="7EE94371" w14:textId="77777777" w:rsidR="0089784A" w:rsidRPr="007239BE" w:rsidRDefault="0089784A" w:rsidP="00BC0720">
      <w:pPr>
        <w:ind w:left="720" w:hanging="720"/>
        <w:contextualSpacing/>
        <w:rPr>
          <w:rFonts w:ascii="Times" w:hAnsi="Times"/>
        </w:rPr>
      </w:pPr>
    </w:p>
    <w:p w14:paraId="55CD33F8" w14:textId="77777777" w:rsidR="00BC0720" w:rsidRPr="007239BE" w:rsidRDefault="0089784A" w:rsidP="00BC0720">
      <w:pPr>
        <w:ind w:left="720" w:hanging="720"/>
        <w:contextualSpacing/>
        <w:rPr>
          <w:rFonts w:ascii="Times" w:eastAsia="Times" w:hAnsi="Times"/>
        </w:rPr>
      </w:pPr>
      <w:r w:rsidRPr="007239BE">
        <w:rPr>
          <w:rFonts w:ascii="Times" w:hAnsi="Times"/>
        </w:rPr>
        <w:tab/>
      </w:r>
      <w:r w:rsidR="00BC0720" w:rsidRPr="007239BE">
        <w:rPr>
          <w:rFonts w:ascii="Times" w:eastAsia="Times" w:hAnsi="Times"/>
        </w:rPr>
        <w:t xml:space="preserve">“Poetry and the Forms of Co-operation.” </w:t>
      </w:r>
      <w:r w:rsidR="005534F6" w:rsidRPr="007239BE">
        <w:rPr>
          <w:rFonts w:ascii="Times" w:eastAsia="Times" w:hAnsi="Times"/>
        </w:rPr>
        <w:t xml:space="preserve">North </w:t>
      </w:r>
      <w:r w:rsidR="00BC0720" w:rsidRPr="007239BE">
        <w:rPr>
          <w:rFonts w:ascii="Times" w:eastAsia="Times" w:hAnsi="Times"/>
        </w:rPr>
        <w:t xml:space="preserve">American Victorian Studies Conference. </w:t>
      </w:r>
      <w:r w:rsidR="005534F6" w:rsidRPr="007239BE">
        <w:rPr>
          <w:rFonts w:ascii="Times" w:eastAsia="Times" w:hAnsi="Times"/>
        </w:rPr>
        <w:tab/>
      </w:r>
      <w:r w:rsidR="00BC0720" w:rsidRPr="007239BE">
        <w:rPr>
          <w:rFonts w:ascii="Times" w:eastAsia="Times" w:hAnsi="Times"/>
        </w:rPr>
        <w:t>Phoenix, Nov 3-5, 2016.</w:t>
      </w:r>
    </w:p>
    <w:p w14:paraId="3C4F9CEB" w14:textId="77777777" w:rsidR="00BC0720" w:rsidRPr="007239BE" w:rsidRDefault="00BC0720" w:rsidP="00BC0720">
      <w:pPr>
        <w:rPr>
          <w:rFonts w:ascii="Times" w:hAnsi="Times"/>
        </w:rPr>
      </w:pPr>
      <w:r w:rsidRPr="007239BE">
        <w:rPr>
          <w:rFonts w:ascii="Times" w:hAnsi="Times"/>
        </w:rPr>
        <w:tab/>
      </w:r>
    </w:p>
    <w:p w14:paraId="5543A575" w14:textId="7CC25196" w:rsidR="00BC0720" w:rsidRPr="007239BE" w:rsidRDefault="00BC0720" w:rsidP="00BC0720">
      <w:pPr>
        <w:rPr>
          <w:rFonts w:ascii="Times" w:hAnsi="Times"/>
        </w:rPr>
      </w:pPr>
      <w:r w:rsidRPr="007239BE">
        <w:rPr>
          <w:rFonts w:ascii="Times" w:hAnsi="Times"/>
        </w:rPr>
        <w:tab/>
        <w:t xml:space="preserve">“Yew Trees and their Discontents.” North American Society for Studies in Romanticism.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Berkeley, CA, August 11-14, 2016.</w:t>
      </w:r>
    </w:p>
    <w:p w14:paraId="1F2F5B4A" w14:textId="77777777" w:rsidR="00BC0720" w:rsidRPr="007239BE" w:rsidRDefault="00BC0720" w:rsidP="00BC0720">
      <w:pPr>
        <w:rPr>
          <w:rFonts w:ascii="Times" w:hAnsi="Times"/>
        </w:rPr>
      </w:pPr>
    </w:p>
    <w:p w14:paraId="76CDDAEE" w14:textId="5646FF70" w:rsidR="00BC0720" w:rsidRPr="007239BE" w:rsidRDefault="00BC0720" w:rsidP="00BC0720">
      <w:pPr>
        <w:rPr>
          <w:rFonts w:ascii="Times" w:hAnsi="Times"/>
        </w:rPr>
      </w:pPr>
      <w:r w:rsidRPr="007239BE">
        <w:rPr>
          <w:rFonts w:ascii="Times" w:hAnsi="Times"/>
        </w:rPr>
        <w:tab/>
        <w:t xml:space="preserve">“Re-forming Coleridge’s Meditations.” American Comparative Literature Association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Conference. Boston, March 17-20, 2016.</w:t>
      </w:r>
    </w:p>
    <w:p w14:paraId="5254CD61" w14:textId="77777777" w:rsidR="00BC0720" w:rsidRPr="007239BE" w:rsidRDefault="00BC0720" w:rsidP="00442E3F">
      <w:pPr>
        <w:rPr>
          <w:rFonts w:ascii="Times" w:hAnsi="Times"/>
        </w:rPr>
      </w:pPr>
    </w:p>
    <w:p w14:paraId="1A57D1E4" w14:textId="1DD02C7A" w:rsidR="00AD0EF4" w:rsidRPr="007239BE" w:rsidRDefault="00BC0720" w:rsidP="00442E3F">
      <w:pPr>
        <w:rPr>
          <w:rFonts w:ascii="Times" w:hAnsi="Times"/>
        </w:rPr>
      </w:pPr>
      <w:r w:rsidRPr="007239BE">
        <w:rPr>
          <w:rFonts w:ascii="Times" w:hAnsi="Times"/>
        </w:rPr>
        <w:tab/>
      </w:r>
      <w:r w:rsidR="00AD0EF4" w:rsidRPr="007239BE">
        <w:rPr>
          <w:rFonts w:ascii="Times" w:hAnsi="Times"/>
        </w:rPr>
        <w:t xml:space="preserve">“Putting George Eliot to Work.” Victorians Institute Conference. Spartanburg, Oct 1-3, </w:t>
      </w:r>
      <w:r w:rsidR="00AD0EF4" w:rsidRPr="007239BE">
        <w:rPr>
          <w:rFonts w:ascii="Times" w:hAnsi="Times"/>
        </w:rPr>
        <w:tab/>
      </w:r>
      <w:r w:rsidR="00AD0EF4" w:rsidRPr="007239BE">
        <w:rPr>
          <w:rFonts w:ascii="Times" w:hAnsi="Times"/>
        </w:rPr>
        <w:tab/>
      </w:r>
      <w:r w:rsidR="00AD0EF4" w:rsidRPr="007239BE">
        <w:rPr>
          <w:rFonts w:ascii="Times" w:hAnsi="Times"/>
        </w:rPr>
        <w:tab/>
        <w:t>2015.</w:t>
      </w:r>
    </w:p>
    <w:p w14:paraId="361BCE87" w14:textId="77777777" w:rsidR="00AD0EF4" w:rsidRPr="007239BE" w:rsidRDefault="00AD0EF4" w:rsidP="00442E3F">
      <w:pPr>
        <w:rPr>
          <w:rFonts w:ascii="Times" w:hAnsi="Times"/>
        </w:rPr>
      </w:pPr>
    </w:p>
    <w:p w14:paraId="63CEDB72" w14:textId="65378402" w:rsidR="00442E3F" w:rsidRPr="007239BE" w:rsidRDefault="00AD0EF4" w:rsidP="00442E3F">
      <w:pPr>
        <w:rPr>
          <w:rFonts w:ascii="Times" w:hAnsi="Times"/>
        </w:rPr>
      </w:pPr>
      <w:r w:rsidRPr="007239BE">
        <w:rPr>
          <w:rFonts w:ascii="Times" w:hAnsi="Times"/>
        </w:rPr>
        <w:tab/>
      </w:r>
      <w:r w:rsidR="00442E3F" w:rsidRPr="007239BE">
        <w:rPr>
          <w:rFonts w:ascii="Times" w:hAnsi="Times"/>
        </w:rPr>
        <w:t xml:space="preserve">“Combining Worlds: </w:t>
      </w:r>
      <w:r w:rsidR="00442E3F" w:rsidRPr="007239BE">
        <w:rPr>
          <w:rFonts w:ascii="Times" w:hAnsi="Times"/>
          <w:i/>
        </w:rPr>
        <w:t>The Spanish Gypsy</w:t>
      </w:r>
      <w:r w:rsidR="00442E3F" w:rsidRPr="007239BE">
        <w:rPr>
          <w:rFonts w:ascii="Times" w:hAnsi="Times"/>
        </w:rPr>
        <w:t xml:space="preserve"> Joins the Co-op.” North American Victorian </w:t>
      </w:r>
      <w:r w:rsidR="00442E3F" w:rsidRPr="007239BE">
        <w:rPr>
          <w:rFonts w:ascii="Times" w:hAnsi="Times"/>
        </w:rPr>
        <w:tab/>
      </w:r>
      <w:r w:rsidR="00442E3F" w:rsidRPr="007239BE">
        <w:rPr>
          <w:rFonts w:ascii="Times" w:hAnsi="Times"/>
        </w:rPr>
        <w:tab/>
      </w:r>
      <w:r w:rsidR="00442E3F" w:rsidRPr="007239BE">
        <w:rPr>
          <w:rFonts w:ascii="Times" w:hAnsi="Times"/>
        </w:rPr>
        <w:tab/>
        <w:t>Studies Association Conference. Honolulu, July 9-12, 2015.</w:t>
      </w:r>
    </w:p>
    <w:p w14:paraId="11C58C6B" w14:textId="77777777" w:rsidR="00711E47" w:rsidRPr="007239BE" w:rsidRDefault="00711E47" w:rsidP="00442E3F">
      <w:pPr>
        <w:rPr>
          <w:rFonts w:ascii="Times" w:hAnsi="Times"/>
        </w:rPr>
      </w:pPr>
    </w:p>
    <w:p w14:paraId="62A89CD7" w14:textId="1D8A7F04" w:rsidR="00442E3F" w:rsidRPr="007239BE" w:rsidRDefault="00442E3F" w:rsidP="00442E3F">
      <w:pPr>
        <w:rPr>
          <w:rFonts w:ascii="Times" w:hAnsi="Times"/>
        </w:rPr>
      </w:pPr>
      <w:r w:rsidRPr="007239BE">
        <w:rPr>
          <w:rFonts w:ascii="Times" w:hAnsi="Times"/>
        </w:rPr>
        <w:tab/>
        <w:t xml:space="preserve">“Textual Mobility / Class Mobility: Shelley’s ‘Song to the Men of England.’”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Interdisciplinary Nineteenth-Century Studies Conference. Atlanta, April 16-19,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2015.</w:t>
      </w:r>
    </w:p>
    <w:p w14:paraId="7995D83E" w14:textId="77777777" w:rsidR="00442E3F" w:rsidRPr="007239BE" w:rsidRDefault="00442E3F" w:rsidP="0073488F">
      <w:pPr>
        <w:rPr>
          <w:rFonts w:ascii="Times" w:hAnsi="Times"/>
        </w:rPr>
      </w:pPr>
    </w:p>
    <w:p w14:paraId="0495B132" w14:textId="20E0E773" w:rsidR="0073488F" w:rsidRPr="007239BE" w:rsidRDefault="00442E3F" w:rsidP="0073488F">
      <w:pPr>
        <w:rPr>
          <w:rFonts w:ascii="Times" w:hAnsi="Times"/>
        </w:rPr>
      </w:pPr>
      <w:r w:rsidRPr="007239BE">
        <w:rPr>
          <w:rFonts w:ascii="Times" w:hAnsi="Times"/>
        </w:rPr>
        <w:tab/>
      </w:r>
      <w:r w:rsidR="0073488F" w:rsidRPr="007239BE">
        <w:rPr>
          <w:rFonts w:ascii="Times" w:hAnsi="Times"/>
        </w:rPr>
        <w:t xml:space="preserve">“Cutting Lyric Down to Size: Victorian Anthologies and the Excerpt as Poem.” North </w:t>
      </w:r>
      <w:r w:rsidR="0073488F" w:rsidRPr="007239BE">
        <w:rPr>
          <w:rFonts w:ascii="Times" w:hAnsi="Times"/>
        </w:rPr>
        <w:tab/>
      </w:r>
      <w:r w:rsidR="0073488F" w:rsidRPr="007239BE">
        <w:rPr>
          <w:rFonts w:ascii="Times" w:hAnsi="Times"/>
        </w:rPr>
        <w:tab/>
      </w:r>
      <w:r w:rsidR="0073488F" w:rsidRPr="007239BE">
        <w:rPr>
          <w:rFonts w:ascii="Times" w:hAnsi="Times"/>
        </w:rPr>
        <w:tab/>
        <w:t xml:space="preserve">American Victorian Studies Association. London, Ontario, November 13-15, </w:t>
      </w:r>
      <w:r w:rsidR="0073488F" w:rsidRPr="007239BE">
        <w:rPr>
          <w:rFonts w:ascii="Times" w:hAnsi="Times"/>
        </w:rPr>
        <w:tab/>
      </w:r>
      <w:r w:rsidR="0073488F" w:rsidRPr="007239BE">
        <w:rPr>
          <w:rFonts w:ascii="Times" w:hAnsi="Times"/>
        </w:rPr>
        <w:tab/>
      </w:r>
      <w:r w:rsidR="0073488F" w:rsidRPr="007239BE">
        <w:rPr>
          <w:rFonts w:ascii="Times" w:hAnsi="Times"/>
        </w:rPr>
        <w:tab/>
        <w:t>2014.</w:t>
      </w:r>
    </w:p>
    <w:p w14:paraId="7DBB8993" w14:textId="77777777" w:rsidR="0073488F" w:rsidRPr="007239BE" w:rsidRDefault="0073488F" w:rsidP="0080785C">
      <w:pPr>
        <w:ind w:firstLine="720"/>
        <w:rPr>
          <w:rFonts w:ascii="Times" w:hAnsi="Times"/>
        </w:rPr>
      </w:pPr>
    </w:p>
    <w:p w14:paraId="1E99D85F" w14:textId="6D538C0D" w:rsidR="0080785C" w:rsidRPr="007239BE" w:rsidRDefault="0080785C" w:rsidP="0080785C">
      <w:pPr>
        <w:ind w:firstLine="720"/>
        <w:rPr>
          <w:rFonts w:ascii="Times" w:hAnsi="Times"/>
        </w:rPr>
      </w:pPr>
      <w:r w:rsidRPr="007239BE">
        <w:rPr>
          <w:rFonts w:ascii="Times" w:hAnsi="Times"/>
        </w:rPr>
        <w:t xml:space="preserve">“Inventing Lyric: Byron, Shelley, and the Excerpt as Poem.” North American Society for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Studies in Romanticism Conference, Washington DC, July 9-13, 2014.</w:t>
      </w:r>
    </w:p>
    <w:p w14:paraId="0F0E73AE" w14:textId="77777777" w:rsidR="0080785C" w:rsidRPr="007239BE" w:rsidRDefault="0080785C" w:rsidP="00D30E0C">
      <w:pPr>
        <w:ind w:firstLine="720"/>
        <w:rPr>
          <w:rFonts w:ascii="Times" w:hAnsi="Times"/>
        </w:rPr>
      </w:pPr>
    </w:p>
    <w:p w14:paraId="38789268" w14:textId="61469F20" w:rsidR="00D30E0C" w:rsidRPr="007239BE" w:rsidRDefault="00D30E0C" w:rsidP="00D30E0C">
      <w:pPr>
        <w:ind w:firstLine="720"/>
        <w:rPr>
          <w:rFonts w:ascii="Times" w:hAnsi="Times"/>
        </w:rPr>
      </w:pPr>
      <w:r w:rsidRPr="007239BE">
        <w:rPr>
          <w:rFonts w:ascii="Times" w:hAnsi="Times"/>
        </w:rPr>
        <w:t xml:space="preserve">“Poems in Pieces: Google and New Literary History.” North American Victorian Studies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Association Conference, Pasadena, October 24-27, 2013</w:t>
      </w:r>
    </w:p>
    <w:p w14:paraId="77113CCF" w14:textId="77777777" w:rsidR="00A8674A" w:rsidRPr="007239BE" w:rsidRDefault="00A8674A" w:rsidP="00E43DDA">
      <w:pPr>
        <w:ind w:firstLine="720"/>
        <w:contextualSpacing/>
        <w:rPr>
          <w:rFonts w:ascii="Times" w:hAnsi="Times"/>
          <w:bCs/>
        </w:rPr>
      </w:pPr>
    </w:p>
    <w:p w14:paraId="6B56CBB4" w14:textId="77777777" w:rsidR="00E43DDA" w:rsidRPr="007239BE" w:rsidRDefault="00E43DDA" w:rsidP="00E43DDA">
      <w:pPr>
        <w:ind w:firstLine="720"/>
        <w:contextualSpacing/>
        <w:rPr>
          <w:rFonts w:ascii="Times" w:hAnsi="Times"/>
          <w:bCs/>
        </w:rPr>
      </w:pPr>
      <w:r w:rsidRPr="007239BE">
        <w:rPr>
          <w:rFonts w:ascii="Times" w:hAnsi="Times"/>
          <w:bCs/>
        </w:rPr>
        <w:t xml:space="preserve">“Genre-mixing as Attack in Stowe’s </w:t>
      </w:r>
      <w:r w:rsidRPr="007239BE">
        <w:rPr>
          <w:rFonts w:ascii="Times" w:hAnsi="Times"/>
          <w:bCs/>
          <w:i/>
        </w:rPr>
        <w:t>Lady Byron Vindicated</w:t>
      </w:r>
      <w:r w:rsidRPr="007239BE">
        <w:rPr>
          <w:rFonts w:ascii="Times" w:hAnsi="Times"/>
          <w:bCs/>
        </w:rPr>
        <w:t xml:space="preserve">.” Victorians Institute </w:t>
      </w:r>
      <w:r w:rsidR="00976A9D" w:rsidRPr="007239BE">
        <w:rPr>
          <w:rFonts w:ascii="Times" w:hAnsi="Times"/>
          <w:bCs/>
        </w:rPr>
        <w:tab/>
      </w:r>
      <w:r w:rsidR="00976A9D" w:rsidRPr="007239BE">
        <w:rPr>
          <w:rFonts w:ascii="Times" w:hAnsi="Times"/>
          <w:bCs/>
        </w:rPr>
        <w:tab/>
      </w:r>
      <w:r w:rsidR="00976A9D" w:rsidRPr="007239BE">
        <w:rPr>
          <w:rFonts w:ascii="Times" w:hAnsi="Times"/>
          <w:bCs/>
        </w:rPr>
        <w:tab/>
      </w:r>
      <w:r w:rsidR="00976A9D"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 xml:space="preserve">Conference, Richmond, VA, October 19-20, 2012. </w:t>
      </w:r>
    </w:p>
    <w:p w14:paraId="7BD1B7FD" w14:textId="77777777" w:rsidR="00E43DDA" w:rsidRPr="007239BE" w:rsidRDefault="00E43DDA" w:rsidP="00E43DDA">
      <w:pPr>
        <w:ind w:left="720"/>
        <w:contextualSpacing/>
        <w:rPr>
          <w:rFonts w:ascii="Times" w:hAnsi="Times"/>
          <w:bCs/>
        </w:rPr>
      </w:pPr>
    </w:p>
    <w:p w14:paraId="378C7200" w14:textId="5C707508" w:rsidR="00E43DDA" w:rsidRPr="007239BE" w:rsidRDefault="00E43DDA" w:rsidP="00E43DDA">
      <w:pPr>
        <w:ind w:left="720"/>
        <w:contextualSpacing/>
        <w:rPr>
          <w:rFonts w:ascii="Times" w:hAnsi="Times"/>
          <w:bCs/>
        </w:rPr>
      </w:pPr>
      <w:r w:rsidRPr="007239BE">
        <w:rPr>
          <w:rFonts w:ascii="Times" w:hAnsi="Times"/>
          <w:bCs/>
        </w:rPr>
        <w:t xml:space="preserve">“Remaking Wordsworth’s </w:t>
      </w:r>
      <w:r w:rsidRPr="007239BE">
        <w:rPr>
          <w:rFonts w:ascii="Times" w:hAnsi="Times"/>
          <w:bCs/>
          <w:i/>
        </w:rPr>
        <w:t>Liberty Sonnets</w:t>
      </w:r>
      <w:r w:rsidRPr="007239BE">
        <w:rPr>
          <w:rFonts w:ascii="Times" w:hAnsi="Times"/>
          <w:bCs/>
        </w:rPr>
        <w:t xml:space="preserve">: The Case of the Radical Press.” North </w:t>
      </w:r>
      <w:r w:rsidRPr="007239BE">
        <w:rPr>
          <w:rFonts w:ascii="Times" w:hAnsi="Times"/>
          <w:bCs/>
        </w:rPr>
        <w:tab/>
        <w:t>American Society for Studies in Romanticism</w:t>
      </w:r>
      <w:r w:rsidR="0029717B" w:rsidRPr="007239BE">
        <w:rPr>
          <w:rFonts w:ascii="Times" w:hAnsi="Times"/>
          <w:bCs/>
        </w:rPr>
        <w:t xml:space="preserve">, Park City, UT, August 10-14, </w:t>
      </w:r>
      <w:r w:rsidR="00561BAB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>2011.</w:t>
      </w:r>
    </w:p>
    <w:p w14:paraId="21FE450A" w14:textId="77777777" w:rsidR="00E43DDA" w:rsidRPr="007239BE" w:rsidRDefault="00E43DDA" w:rsidP="00E43DDA">
      <w:pPr>
        <w:ind w:left="720"/>
        <w:contextualSpacing/>
        <w:rPr>
          <w:rFonts w:ascii="Times" w:hAnsi="Times"/>
          <w:bCs/>
        </w:rPr>
      </w:pPr>
    </w:p>
    <w:p w14:paraId="32AB5EB6" w14:textId="6AE7DF5A" w:rsidR="00E43DDA" w:rsidRPr="007239BE" w:rsidRDefault="00E43DDA" w:rsidP="00E43DDA">
      <w:pPr>
        <w:ind w:left="720"/>
        <w:contextualSpacing/>
        <w:rPr>
          <w:rFonts w:ascii="Times" w:hAnsi="Times"/>
          <w:bCs/>
        </w:rPr>
      </w:pPr>
      <w:r w:rsidRPr="007239BE">
        <w:rPr>
          <w:rFonts w:ascii="Times" w:hAnsi="Times"/>
          <w:bCs/>
        </w:rPr>
        <w:t>“Prison Sociability.” Modern Languages Association Co</w:t>
      </w:r>
      <w:r w:rsidR="0029717B" w:rsidRPr="007239BE">
        <w:rPr>
          <w:rFonts w:ascii="Times" w:hAnsi="Times"/>
          <w:bCs/>
        </w:rPr>
        <w:t xml:space="preserve">nvention, Los Angeles, January </w:t>
      </w:r>
      <w:r w:rsidR="00561BAB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>6-9, 2011.</w:t>
      </w:r>
    </w:p>
    <w:p w14:paraId="735D29EE" w14:textId="77777777" w:rsidR="00E43DDA" w:rsidRPr="007239BE" w:rsidRDefault="00E43DDA" w:rsidP="00E43DDA">
      <w:pPr>
        <w:ind w:left="720"/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</w:p>
    <w:p w14:paraId="581E8A0B" w14:textId="77777777" w:rsidR="00E43DDA" w:rsidRPr="007239BE" w:rsidRDefault="00E43DDA" w:rsidP="00E43DDA">
      <w:pPr>
        <w:ind w:left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“Holyoake’s </w:t>
      </w:r>
      <w:r w:rsidRPr="007239BE">
        <w:rPr>
          <w:rFonts w:ascii="Times" w:hAnsi="Times"/>
          <w:i/>
        </w:rPr>
        <w:t>History</w:t>
      </w:r>
      <w:r w:rsidRPr="007239BE">
        <w:rPr>
          <w:rFonts w:ascii="Times" w:hAnsi="Times"/>
        </w:rPr>
        <w:t>, in which George Eliot Will Play the Part of the Co-</w:t>
      </w:r>
      <w:proofErr w:type="spellStart"/>
      <w:r w:rsidRPr="007239BE">
        <w:rPr>
          <w:rFonts w:ascii="Times" w:hAnsi="Times"/>
        </w:rPr>
        <w:t>operativist</w:t>
      </w:r>
      <w:proofErr w:type="spellEnd"/>
      <w:r w:rsidRPr="007239BE">
        <w:rPr>
          <w:rFonts w:ascii="Times" w:hAnsi="Times"/>
        </w:rPr>
        <w:t xml:space="preserve">.”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Modern Languages Association Convention, Los Angeles, January 6-9, 2011.</w:t>
      </w:r>
    </w:p>
    <w:p w14:paraId="26A2A822" w14:textId="77777777" w:rsidR="00E43DDA" w:rsidRPr="007239BE" w:rsidRDefault="00E43DDA" w:rsidP="00E43DDA">
      <w:pPr>
        <w:ind w:left="720"/>
        <w:contextualSpacing/>
        <w:rPr>
          <w:rFonts w:ascii="Times" w:hAnsi="Times"/>
        </w:rPr>
      </w:pPr>
    </w:p>
    <w:p w14:paraId="4918D58D" w14:textId="378CE6C1" w:rsidR="00E43DDA" w:rsidRPr="007239BE" w:rsidRDefault="00E43DDA" w:rsidP="00E43DDA">
      <w:pPr>
        <w:ind w:left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“Cutting and Pasting: Radical Print Culture, </w:t>
      </w:r>
      <w:r w:rsidRPr="007239BE">
        <w:rPr>
          <w:rFonts w:ascii="Times" w:hAnsi="Times"/>
          <w:i/>
        </w:rPr>
        <w:t>Felix Holt</w:t>
      </w:r>
      <w:r w:rsidRPr="007239BE">
        <w:rPr>
          <w:rFonts w:ascii="Times" w:hAnsi="Times"/>
        </w:rPr>
        <w:t xml:space="preserve">, and Political Uses of the Recent </w:t>
      </w:r>
      <w:r w:rsidRPr="007239BE">
        <w:rPr>
          <w:rFonts w:ascii="Times" w:hAnsi="Times"/>
        </w:rPr>
        <w:tab/>
        <w:t xml:space="preserve">Past in </w:t>
      </w:r>
      <w:r w:rsidRPr="007239BE">
        <w:rPr>
          <w:rFonts w:ascii="Times" w:hAnsi="Times"/>
        </w:rPr>
        <w:tab/>
        <w:t>Victorian England.” British Association</w:t>
      </w:r>
      <w:r w:rsidR="0029717B" w:rsidRPr="007239BE">
        <w:rPr>
          <w:rFonts w:ascii="Times" w:hAnsi="Times"/>
        </w:rPr>
        <w:t xml:space="preserve"> for Victorian Studies / North </w:t>
      </w:r>
      <w:r w:rsidR="00561BAB">
        <w:rPr>
          <w:rFonts w:ascii="Times" w:hAnsi="Times"/>
        </w:rPr>
        <w:tab/>
      </w:r>
      <w:r w:rsidRPr="007239BE">
        <w:rPr>
          <w:rFonts w:ascii="Times" w:hAnsi="Times"/>
        </w:rPr>
        <w:t>American Victorian Studies Association Conference, “Past vs. Present.”</w:t>
      </w:r>
      <w:r w:rsidR="0078305C" w:rsidRPr="007239BE">
        <w:rPr>
          <w:rFonts w:ascii="Times" w:hAnsi="Times"/>
        </w:rPr>
        <w:t xml:space="preserve"> </w:t>
      </w:r>
      <w:r w:rsidR="00561BAB">
        <w:rPr>
          <w:rFonts w:ascii="Times" w:hAnsi="Times"/>
        </w:rPr>
        <w:tab/>
      </w:r>
      <w:r w:rsidRPr="007239BE">
        <w:rPr>
          <w:rFonts w:ascii="Times" w:hAnsi="Times"/>
        </w:rPr>
        <w:t>Cambridge University.</w:t>
      </w:r>
      <w:r w:rsidR="0078305C" w:rsidRPr="007239BE">
        <w:rPr>
          <w:rFonts w:ascii="Times" w:hAnsi="Times"/>
        </w:rPr>
        <w:t xml:space="preserve"> </w:t>
      </w:r>
      <w:r w:rsidRPr="007239BE">
        <w:rPr>
          <w:rFonts w:ascii="Times" w:hAnsi="Times"/>
        </w:rPr>
        <w:t>July 13-15, 2009.</w:t>
      </w:r>
    </w:p>
    <w:p w14:paraId="6D12C5A7" w14:textId="77777777" w:rsidR="00D179C1" w:rsidRPr="007239BE" w:rsidRDefault="00D179C1" w:rsidP="00E43DDA">
      <w:pPr>
        <w:ind w:left="720"/>
        <w:contextualSpacing/>
        <w:rPr>
          <w:rFonts w:ascii="Times" w:hAnsi="Times"/>
        </w:rPr>
      </w:pPr>
    </w:p>
    <w:p w14:paraId="2635E5D0" w14:textId="0BF2A992" w:rsidR="00E43DDA" w:rsidRPr="007239BE" w:rsidRDefault="00E43DDA" w:rsidP="00E43DDA">
      <w:pPr>
        <w:ind w:left="1440" w:hanging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“The Past Jumps Up: Southey’s </w:t>
      </w:r>
      <w:r w:rsidRPr="007239BE">
        <w:rPr>
          <w:rFonts w:ascii="Times" w:hAnsi="Times"/>
          <w:i/>
        </w:rPr>
        <w:t>Wat Tyler</w:t>
      </w:r>
      <w:r w:rsidRPr="007239BE">
        <w:rPr>
          <w:rFonts w:ascii="Times" w:hAnsi="Times"/>
        </w:rPr>
        <w:t xml:space="preserve"> in the 19</w:t>
      </w:r>
      <w:r w:rsidRPr="007239BE">
        <w:rPr>
          <w:rFonts w:ascii="Times" w:hAnsi="Times"/>
          <w:vertAlign w:val="superscript"/>
        </w:rPr>
        <w:t>th</w:t>
      </w:r>
      <w:r w:rsidRPr="007239BE">
        <w:rPr>
          <w:rFonts w:ascii="Times" w:hAnsi="Times"/>
        </w:rPr>
        <w:t>-century Radical Press.” North American Society for Studies in Romanticism Conference, “Romanticism and Modernity.” Duke University.</w:t>
      </w:r>
      <w:r w:rsidR="0078305C" w:rsidRPr="007239BE">
        <w:rPr>
          <w:rFonts w:ascii="Times" w:hAnsi="Times"/>
        </w:rPr>
        <w:t xml:space="preserve"> </w:t>
      </w:r>
      <w:r w:rsidRPr="007239BE">
        <w:rPr>
          <w:rFonts w:ascii="Times" w:hAnsi="Times"/>
        </w:rPr>
        <w:t>May 21-24, 2009.</w:t>
      </w:r>
    </w:p>
    <w:p w14:paraId="7CBE3367" w14:textId="77777777" w:rsidR="00E43DDA" w:rsidRPr="007239BE" w:rsidRDefault="00E43DDA" w:rsidP="00E43DDA">
      <w:pPr>
        <w:ind w:left="1440" w:hanging="720"/>
        <w:contextualSpacing/>
        <w:rPr>
          <w:rFonts w:ascii="Times" w:hAnsi="Times"/>
          <w:i/>
        </w:rPr>
      </w:pPr>
    </w:p>
    <w:p w14:paraId="27C6E444" w14:textId="1E960791" w:rsidR="00E43DDA" w:rsidRPr="007239BE" w:rsidRDefault="00E43DDA" w:rsidP="00E43DDA">
      <w:pPr>
        <w:ind w:left="720"/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 xml:space="preserve">“Harriet Beecher Stowe, </w:t>
      </w:r>
      <w:r w:rsidRPr="007239BE">
        <w:rPr>
          <w:rFonts w:ascii="Times" w:eastAsia="Times" w:hAnsi="Times"/>
          <w:i/>
        </w:rPr>
        <w:t>Caleb Williams</w:t>
      </w:r>
      <w:r w:rsidRPr="007239BE">
        <w:rPr>
          <w:rFonts w:ascii="Times" w:eastAsia="Times" w:hAnsi="Times"/>
        </w:rPr>
        <w:t>, and the Vindication of Lady Byron</w:t>
      </w:r>
      <w:r w:rsidRPr="007239BE">
        <w:rPr>
          <w:rFonts w:ascii="Times" w:eastAsia="Times" w:hAnsi="Times"/>
          <w:i/>
        </w:rPr>
        <w:t>.</w:t>
      </w:r>
      <w:r w:rsidRPr="007239BE">
        <w:rPr>
          <w:rFonts w:ascii="Times" w:eastAsia="Times" w:hAnsi="Times"/>
        </w:rPr>
        <w:t xml:space="preserve">” North </w:t>
      </w:r>
      <w:r w:rsidRPr="007239BE">
        <w:rPr>
          <w:rFonts w:ascii="Times" w:eastAsia="Times" w:hAnsi="Times"/>
        </w:rPr>
        <w:tab/>
        <w:t>American Society for Stud</w:t>
      </w:r>
      <w:r w:rsidR="0089784A" w:rsidRPr="007239BE">
        <w:rPr>
          <w:rFonts w:ascii="Times" w:eastAsia="Times" w:hAnsi="Times"/>
        </w:rPr>
        <w:t>ies in Rom</w:t>
      </w:r>
      <w:r w:rsidR="0029717B" w:rsidRPr="007239BE">
        <w:rPr>
          <w:rFonts w:ascii="Times" w:eastAsia="Times" w:hAnsi="Times"/>
        </w:rPr>
        <w:t xml:space="preserve">anticism Conference, “Romantic </w:t>
      </w:r>
      <w:r w:rsidR="0089784A" w:rsidRPr="007239BE">
        <w:rPr>
          <w:rFonts w:ascii="Times" w:eastAsia="Times" w:hAnsi="Times"/>
        </w:rPr>
        <w:t xml:space="preserve">Diversity.” </w:t>
      </w:r>
      <w:r w:rsidR="0029717B"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>University of Toronto.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</w:rPr>
        <w:t xml:space="preserve">August 21-24, 2008. </w:t>
      </w:r>
      <w:r w:rsidRPr="007239BE">
        <w:rPr>
          <w:rFonts w:ascii="Times" w:eastAsia="Times" w:hAnsi="Times"/>
        </w:rPr>
        <w:tab/>
      </w:r>
    </w:p>
    <w:p w14:paraId="142FC345" w14:textId="77777777" w:rsidR="00E43DDA" w:rsidRPr="007239BE" w:rsidRDefault="00E43DDA" w:rsidP="00E43DDA">
      <w:pPr>
        <w:ind w:left="720" w:hanging="720"/>
        <w:contextualSpacing/>
        <w:rPr>
          <w:rFonts w:ascii="Times" w:eastAsia="Times" w:hAnsi="Times"/>
          <w:i/>
        </w:rPr>
      </w:pPr>
    </w:p>
    <w:p w14:paraId="0762FB3F" w14:textId="754C595B" w:rsidR="00E43DDA" w:rsidRPr="007239BE" w:rsidRDefault="00E43DDA" w:rsidP="00E43DDA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  <w:i/>
        </w:rPr>
        <w:lastRenderedPageBreak/>
        <w:tab/>
      </w:r>
      <w:r w:rsidRPr="007239BE">
        <w:rPr>
          <w:rFonts w:ascii="Times" w:eastAsia="Times" w:hAnsi="Times"/>
        </w:rPr>
        <w:t xml:space="preserve">“Reading </w:t>
      </w:r>
      <w:r w:rsidRPr="007239BE">
        <w:rPr>
          <w:rFonts w:ascii="Times" w:eastAsia="Times" w:hAnsi="Times"/>
          <w:i/>
        </w:rPr>
        <w:t>Caleb Williams</w:t>
      </w:r>
      <w:r w:rsidRPr="007239BE">
        <w:rPr>
          <w:rFonts w:ascii="Times" w:eastAsia="Times" w:hAnsi="Times"/>
        </w:rPr>
        <w:t xml:space="preserve"> in Prison.”</w:t>
      </w:r>
      <w:r w:rsidR="0078305C" w:rsidRPr="007239BE">
        <w:rPr>
          <w:rFonts w:ascii="Times" w:eastAsia="Times" w:hAnsi="Times"/>
          <w:i/>
        </w:rPr>
        <w:t xml:space="preserve"> </w:t>
      </w:r>
      <w:r w:rsidRPr="007239BE">
        <w:rPr>
          <w:rFonts w:ascii="Times" w:eastAsia="Times" w:hAnsi="Times"/>
        </w:rPr>
        <w:t xml:space="preserve">Paper presented at the “Evidence of Reading, </w:t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  <w:t>Reading the Evidence” conference.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</w:rPr>
        <w:t>University College of London.</w:t>
      </w:r>
      <w:r w:rsidR="0078305C" w:rsidRPr="007239BE">
        <w:rPr>
          <w:rFonts w:ascii="Times" w:eastAsia="Times" w:hAnsi="Times"/>
        </w:rPr>
        <w:t xml:space="preserve"> </w:t>
      </w:r>
      <w:r w:rsidRPr="007239BE">
        <w:rPr>
          <w:rFonts w:ascii="Times" w:eastAsia="Times" w:hAnsi="Times"/>
        </w:rPr>
        <w:t xml:space="preserve">July 21-23, </w:t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ab/>
        <w:t xml:space="preserve">2008. </w:t>
      </w:r>
    </w:p>
    <w:p w14:paraId="6C40CBBE" w14:textId="77777777" w:rsidR="00E424AF" w:rsidRPr="007239BE" w:rsidRDefault="00E424AF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442807EF" w14:textId="77777777" w:rsidR="004A0F51" w:rsidRPr="007239BE" w:rsidRDefault="004A0F51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48FA2344" w14:textId="459BC401" w:rsidR="00E43DDA" w:rsidRPr="007239BE" w:rsidRDefault="00C40E76" w:rsidP="00E43DDA">
      <w:pPr>
        <w:contextualSpacing/>
        <w:rPr>
          <w:rFonts w:ascii="Times" w:eastAsia="Times" w:hAnsi="Times"/>
          <w:b/>
          <w:u w:val="single"/>
        </w:rPr>
      </w:pPr>
      <w:r w:rsidRPr="007239BE">
        <w:rPr>
          <w:rFonts w:ascii="Times" w:eastAsia="Times" w:hAnsi="Times"/>
          <w:b/>
          <w:u w:val="single"/>
        </w:rPr>
        <w:t>PROFESSIONAL SERVICE</w:t>
      </w:r>
    </w:p>
    <w:p w14:paraId="3F27CEBB" w14:textId="77777777" w:rsidR="00E43DDA" w:rsidRPr="007239BE" w:rsidRDefault="00E43DDA" w:rsidP="00E43DDA">
      <w:pPr>
        <w:contextualSpacing/>
        <w:rPr>
          <w:rFonts w:ascii="Times" w:hAnsi="Times"/>
        </w:rPr>
      </w:pPr>
    </w:p>
    <w:p w14:paraId="33F1AB4D" w14:textId="77777777" w:rsidR="003E2602" w:rsidRPr="007239BE" w:rsidRDefault="003E2602" w:rsidP="00E43DDA">
      <w:pPr>
        <w:contextualSpacing/>
        <w:rPr>
          <w:rFonts w:ascii="Times" w:hAnsi="Times"/>
        </w:rPr>
      </w:pPr>
    </w:p>
    <w:p w14:paraId="0EF30BBD" w14:textId="2C7C581D" w:rsidR="0014735A" w:rsidRPr="007239BE" w:rsidRDefault="0014735A" w:rsidP="00E43DDA">
      <w:pPr>
        <w:contextualSpacing/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SERVICE TO PROFESSIONAL SOCIETIES</w:t>
      </w:r>
    </w:p>
    <w:p w14:paraId="394D15FF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</w:p>
    <w:p w14:paraId="719ED813" w14:textId="5D5199B9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Co-presenter, “Finishing and Publishing the First Book.” North American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Victorian Studies Association Conference, Phoenix, November 3-5, 2016.</w:t>
      </w:r>
    </w:p>
    <w:p w14:paraId="75D4347B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68EE3BF5" w14:textId="6541374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Steering Committee, British Women Writers Conference. Athens, GA, June 3-5,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2016.</w:t>
      </w:r>
    </w:p>
    <w:p w14:paraId="167F07CA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05BDBDE2" w14:textId="11F28992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Co-Coordinator, Georgia Colloquium for Eighteenth- and Nineteenth-Century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Literature. University of Georgia, 2013-present.</w:t>
      </w:r>
    </w:p>
    <w:p w14:paraId="5B2A3050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6B53D497" w14:textId="59602727" w:rsidR="0037257E" w:rsidRDefault="0014735A" w:rsidP="0037257E">
      <w:pPr>
        <w:ind w:left="720" w:firstLine="720"/>
      </w:pPr>
      <w:r w:rsidRPr="007239BE">
        <w:rPr>
          <w:rFonts w:ascii="Times" w:hAnsi="Times"/>
        </w:rPr>
        <w:t xml:space="preserve">Guest Speakers Hosted: </w:t>
      </w:r>
      <w:r w:rsidRPr="007239BE">
        <w:rPr>
          <w:rFonts w:ascii="Times" w:hAnsi="Times"/>
        </w:rPr>
        <w:tab/>
      </w:r>
      <w:r w:rsidR="0037257E">
        <w:t>Patricia Matthew (Montclair), November 2019</w:t>
      </w:r>
    </w:p>
    <w:p w14:paraId="0A0F94BA" w14:textId="77777777" w:rsidR="0037257E" w:rsidRDefault="0037257E" w:rsidP="0037257E">
      <w:pPr>
        <w:ind w:left="720" w:firstLine="720"/>
      </w:pPr>
      <w:r>
        <w:tab/>
      </w:r>
      <w:r>
        <w:tab/>
      </w:r>
      <w:r>
        <w:tab/>
      </w:r>
      <w:r>
        <w:tab/>
        <w:t>Stefano Evangelista (Oxford), April 2019</w:t>
      </w:r>
    </w:p>
    <w:p w14:paraId="12C95E64" w14:textId="77777777" w:rsidR="0037257E" w:rsidRDefault="0037257E" w:rsidP="0037257E">
      <w:pPr>
        <w:ind w:left="720" w:firstLine="720"/>
      </w:pPr>
      <w:r>
        <w:tab/>
      </w:r>
      <w:r>
        <w:tab/>
      </w:r>
      <w:r>
        <w:tab/>
      </w:r>
      <w:r>
        <w:tab/>
      </w:r>
      <w:proofErr w:type="spellStart"/>
      <w:r>
        <w:t>Donelle</w:t>
      </w:r>
      <w:proofErr w:type="spellEnd"/>
      <w:r>
        <w:t xml:space="preserve"> </w:t>
      </w:r>
      <w:proofErr w:type="spellStart"/>
      <w:r>
        <w:t>Ruwe</w:t>
      </w:r>
      <w:proofErr w:type="spellEnd"/>
      <w:r>
        <w:t xml:space="preserve"> (Northern Arizona), January 2019</w:t>
      </w:r>
    </w:p>
    <w:p w14:paraId="5236EC5B" w14:textId="77777777" w:rsidR="0037257E" w:rsidRDefault="0037257E" w:rsidP="0037257E">
      <w:pPr>
        <w:tabs>
          <w:tab w:val="left" w:pos="432"/>
        </w:tabs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Jonathan Sachs (Concordia) December 2018</w:t>
      </w:r>
    </w:p>
    <w:p w14:paraId="20164A95" w14:textId="77777777" w:rsidR="0037257E" w:rsidRDefault="0037257E" w:rsidP="0037257E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Chloe Wigston Smith (York) October 2018</w:t>
      </w:r>
    </w:p>
    <w:p w14:paraId="123802B5" w14:textId="77777777" w:rsidR="0037257E" w:rsidRDefault="0037257E" w:rsidP="0037257E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Scott Mackenzie (UBC) April 2018</w:t>
      </w:r>
    </w:p>
    <w:p w14:paraId="09CCA5A9" w14:textId="77777777" w:rsidR="0037257E" w:rsidRDefault="0037257E" w:rsidP="0037257E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Deanna </w:t>
      </w:r>
      <w:proofErr w:type="spellStart"/>
      <w:r>
        <w:rPr>
          <w:rFonts w:ascii="Times" w:hAnsi="Times"/>
        </w:rPr>
        <w:t>Kreisel</w:t>
      </w:r>
      <w:proofErr w:type="spellEnd"/>
      <w:r>
        <w:rPr>
          <w:rFonts w:ascii="Times" w:hAnsi="Times"/>
        </w:rPr>
        <w:t xml:space="preserve"> (UBC) April 2018</w:t>
      </w:r>
    </w:p>
    <w:p w14:paraId="0AFBF7F3" w14:textId="77777777" w:rsidR="0037257E" w:rsidRDefault="0037257E" w:rsidP="0037257E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Robert </w:t>
      </w:r>
      <w:proofErr w:type="spellStart"/>
      <w:r>
        <w:rPr>
          <w:rFonts w:ascii="Times" w:hAnsi="Times"/>
        </w:rPr>
        <w:t>Batchelor</w:t>
      </w:r>
      <w:proofErr w:type="spellEnd"/>
      <w:r>
        <w:rPr>
          <w:rFonts w:ascii="Times" w:hAnsi="Times"/>
        </w:rPr>
        <w:t xml:space="preserve"> (GSU) April 2018</w:t>
      </w:r>
    </w:p>
    <w:p w14:paraId="7F63D78D" w14:textId="77777777" w:rsidR="0037257E" w:rsidRPr="00232F54" w:rsidRDefault="0037257E" w:rsidP="0037257E">
      <w:pPr>
        <w:ind w:left="3600" w:firstLine="720"/>
      </w:pPr>
      <w:proofErr w:type="spellStart"/>
      <w:r w:rsidRPr="00232F54">
        <w:t>Devoney</w:t>
      </w:r>
      <w:proofErr w:type="spellEnd"/>
      <w:r w:rsidRPr="00232F54">
        <w:t xml:space="preserve"> Looser (Arizona State) September 2017</w:t>
      </w:r>
    </w:p>
    <w:p w14:paraId="345137DB" w14:textId="77777777" w:rsidR="0037257E" w:rsidRPr="00232F54" w:rsidRDefault="0037257E" w:rsidP="0037257E">
      <w:pPr>
        <w:ind w:left="720" w:firstLine="720"/>
      </w:pPr>
      <w:r w:rsidRPr="00232F54">
        <w:tab/>
      </w:r>
      <w:r w:rsidRPr="00232F54">
        <w:tab/>
      </w:r>
      <w:r w:rsidRPr="00232F54">
        <w:tab/>
      </w:r>
      <w:r w:rsidRPr="00232F54">
        <w:tab/>
        <w:t>James Chandler (U Chicago) March 2017</w:t>
      </w:r>
    </w:p>
    <w:p w14:paraId="2AD89B4F" w14:textId="77777777" w:rsidR="0037257E" w:rsidRPr="00232F54" w:rsidRDefault="0037257E" w:rsidP="0037257E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[co-hosted with </w:t>
      </w:r>
      <w:proofErr w:type="spellStart"/>
      <w:r w:rsidRPr="00232F54">
        <w:t>ModSquad</w:t>
      </w:r>
      <w:proofErr w:type="spellEnd"/>
      <w:r w:rsidRPr="00232F54">
        <w:t>]</w:t>
      </w:r>
    </w:p>
    <w:p w14:paraId="52CAFBDE" w14:textId="77777777" w:rsidR="0037257E" w:rsidRPr="00232F54" w:rsidRDefault="0037257E" w:rsidP="0037257E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Derek Taylor (Longwood U) Feb 2017</w:t>
      </w:r>
    </w:p>
    <w:p w14:paraId="502D4924" w14:textId="77777777" w:rsidR="0037257E" w:rsidRPr="00232F54" w:rsidRDefault="0037257E" w:rsidP="0037257E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Lindsey Eckert (Georgia State) October 2016</w:t>
      </w:r>
    </w:p>
    <w:p w14:paraId="745BCD94" w14:textId="77777777" w:rsidR="0037257E" w:rsidRPr="00232F54" w:rsidRDefault="0037257E" w:rsidP="0037257E">
      <w:pPr>
        <w:rPr>
          <w:bCs/>
        </w:rPr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rPr>
          <w:bCs/>
        </w:rPr>
        <w:t>Catherine Robson (NYU) October 2015</w:t>
      </w:r>
    </w:p>
    <w:p w14:paraId="00EAAF5D" w14:textId="77777777" w:rsidR="0037257E" w:rsidRPr="00232F54" w:rsidRDefault="0037257E" w:rsidP="0037257E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Danielle </w:t>
      </w:r>
      <w:proofErr w:type="spellStart"/>
      <w:r w:rsidRPr="00232F54">
        <w:rPr>
          <w:bCs/>
        </w:rPr>
        <w:t>Coriale</w:t>
      </w:r>
      <w:proofErr w:type="spellEnd"/>
      <w:r w:rsidRPr="00232F54">
        <w:rPr>
          <w:bCs/>
        </w:rPr>
        <w:t xml:space="preserve"> (U of South Carolina) April 2015</w:t>
      </w:r>
    </w:p>
    <w:p w14:paraId="46563B5B" w14:textId="77777777" w:rsidR="0037257E" w:rsidRPr="00232F54" w:rsidRDefault="0037257E" w:rsidP="0037257E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Andrew Stauffer (U of Virginia) Feb 2015</w:t>
      </w:r>
    </w:p>
    <w:p w14:paraId="752FF137" w14:textId="77777777" w:rsidR="0037257E" w:rsidRPr="00232F54" w:rsidRDefault="0037257E" w:rsidP="0037257E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Adela Pinch (U of Michigan) Feb 2014</w:t>
      </w:r>
    </w:p>
    <w:p w14:paraId="4B45CA82" w14:textId="77777777" w:rsidR="0037257E" w:rsidRPr="00232F54" w:rsidRDefault="0037257E" w:rsidP="0037257E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Rachel </w:t>
      </w:r>
      <w:proofErr w:type="spellStart"/>
      <w:r w:rsidRPr="00232F54">
        <w:rPr>
          <w:bCs/>
        </w:rPr>
        <w:t>Teukolsky</w:t>
      </w:r>
      <w:proofErr w:type="spellEnd"/>
      <w:r w:rsidRPr="00232F54">
        <w:rPr>
          <w:bCs/>
        </w:rPr>
        <w:t xml:space="preserve"> (Vanderbilt) Nov 2014</w:t>
      </w:r>
    </w:p>
    <w:p w14:paraId="79E25344" w14:textId="4F76BD0F" w:rsidR="0014735A" w:rsidRPr="007239BE" w:rsidRDefault="0014735A" w:rsidP="0037257E">
      <w:pPr>
        <w:tabs>
          <w:tab w:val="left" w:pos="432"/>
        </w:tabs>
        <w:rPr>
          <w:rFonts w:ascii="Times" w:hAnsi="Times"/>
          <w:bCs/>
        </w:rPr>
      </w:pP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  <w:r w:rsidRPr="007239BE">
        <w:rPr>
          <w:rFonts w:ascii="Times" w:hAnsi="Times"/>
          <w:bCs/>
        </w:rPr>
        <w:tab/>
      </w:r>
    </w:p>
    <w:p w14:paraId="7AA15CB3" w14:textId="149555BD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Organizer, Colloquium in Eighteenth- and Nineteenth-century British Literature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Pr="007239BE">
        <w:rPr>
          <w:rFonts w:ascii="Times" w:hAnsi="Times"/>
        </w:rPr>
        <w:t>Workshop Series, 2014-present.</w:t>
      </w:r>
    </w:p>
    <w:p w14:paraId="1B6E28C1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6C1E32FA" w14:textId="4006E1E4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Steering Committee, Nineteenth Century Forum. University of Michigan. 2005-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Pr="007239BE">
        <w:rPr>
          <w:rFonts w:ascii="Times" w:hAnsi="Times"/>
        </w:rPr>
        <w:t>2010.</w:t>
      </w:r>
    </w:p>
    <w:p w14:paraId="5D9689DE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</w:p>
    <w:p w14:paraId="7333FCF6" w14:textId="6733B0D3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Steering Committee, “The Future of Victorian Studies, A Conference in Honor of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 xml:space="preserve">Martha </w:t>
      </w:r>
      <w:proofErr w:type="spellStart"/>
      <w:r w:rsidRPr="007239BE">
        <w:rPr>
          <w:rFonts w:ascii="Times" w:hAnsi="Times"/>
        </w:rPr>
        <w:t>Vicinus</w:t>
      </w:r>
      <w:proofErr w:type="spellEnd"/>
      <w:r w:rsidRPr="007239BE">
        <w:rPr>
          <w:rFonts w:ascii="Times" w:hAnsi="Times"/>
        </w:rPr>
        <w:t>.” 2008.</w:t>
      </w:r>
    </w:p>
    <w:p w14:paraId="1E832FFE" w14:textId="77777777" w:rsidR="0014735A" w:rsidRPr="007239BE" w:rsidRDefault="0014735A" w:rsidP="0014735A">
      <w:pPr>
        <w:tabs>
          <w:tab w:val="left" w:pos="432"/>
        </w:tabs>
        <w:rPr>
          <w:rFonts w:ascii="Times" w:hAnsi="Times"/>
        </w:rPr>
      </w:pPr>
    </w:p>
    <w:p w14:paraId="04358538" w14:textId="77777777" w:rsidR="00D179C1" w:rsidRPr="007239BE" w:rsidRDefault="00D179C1" w:rsidP="0014735A">
      <w:pPr>
        <w:tabs>
          <w:tab w:val="left" w:pos="432"/>
        </w:tabs>
        <w:rPr>
          <w:rFonts w:ascii="Times" w:hAnsi="Times"/>
          <w:b/>
        </w:rPr>
      </w:pPr>
    </w:p>
    <w:p w14:paraId="29D4D853" w14:textId="657BB2B4" w:rsidR="0014735A" w:rsidRPr="007239BE" w:rsidRDefault="0014735A" w:rsidP="0014735A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EDITORSHIPS</w:t>
      </w:r>
    </w:p>
    <w:p w14:paraId="5DD37DAC" w14:textId="77777777" w:rsidR="0037257E" w:rsidRDefault="0014735A" w:rsidP="0037257E">
      <w:pPr>
        <w:contextualSpacing/>
        <w:rPr>
          <w:rFonts w:ascii="Times" w:eastAsia="Times" w:hAnsi="Times"/>
        </w:rPr>
      </w:pPr>
      <w:r w:rsidRPr="007239BE">
        <w:rPr>
          <w:rFonts w:ascii="Times" w:hAnsi="Times"/>
          <w:b/>
        </w:rPr>
        <w:tab/>
      </w:r>
      <w:r w:rsidR="0037257E" w:rsidRPr="00232F54">
        <w:rPr>
          <w:rFonts w:ascii="Times" w:eastAsia="Times" w:hAnsi="Times"/>
        </w:rPr>
        <w:tab/>
      </w:r>
    </w:p>
    <w:p w14:paraId="2CB08C33" w14:textId="501C0408" w:rsidR="0014735A" w:rsidRPr="007239BE" w:rsidRDefault="0037257E" w:rsidP="0037257E">
      <w:pPr>
        <w:ind w:firstLine="720"/>
        <w:contextualSpacing/>
        <w:rPr>
          <w:rFonts w:ascii="Times" w:hAnsi="Times"/>
          <w:b/>
        </w:rPr>
      </w:pPr>
      <w:r w:rsidRPr="00232F54">
        <w:rPr>
          <w:rFonts w:ascii="Times" w:eastAsia="Times" w:hAnsi="Times"/>
        </w:rPr>
        <w:t xml:space="preserve">Guest Editor, </w:t>
      </w:r>
      <w:r>
        <w:rPr>
          <w:rFonts w:ascii="Times" w:eastAsia="Times" w:hAnsi="Times"/>
        </w:rPr>
        <w:t xml:space="preserve">“Reassembly.” </w:t>
      </w:r>
      <w:r w:rsidRPr="00232F54">
        <w:rPr>
          <w:rFonts w:ascii="Times" w:eastAsia="Times" w:hAnsi="Times"/>
        </w:rPr>
        <w:t xml:space="preserve">Special </w:t>
      </w:r>
      <w:commentRangeStart w:id="2"/>
      <w:r w:rsidRPr="00232F54">
        <w:rPr>
          <w:rFonts w:ascii="Times" w:eastAsia="Times" w:hAnsi="Times"/>
        </w:rPr>
        <w:t xml:space="preserve">Issue of </w:t>
      </w:r>
      <w:r w:rsidRPr="00232F54">
        <w:rPr>
          <w:rFonts w:ascii="Times" w:eastAsia="Times" w:hAnsi="Times"/>
          <w:i/>
        </w:rPr>
        <w:t>Nineteenth Century Studies</w:t>
      </w:r>
      <w:r w:rsidRPr="00232F54">
        <w:rPr>
          <w:rFonts w:ascii="Times" w:eastAsia="Times" w:hAnsi="Times"/>
        </w:rPr>
        <w:t xml:space="preserve">. </w:t>
      </w:r>
      <w:commentRangeEnd w:id="2"/>
      <w:r>
        <w:rPr>
          <w:rStyle w:val="CommentReference"/>
        </w:rPr>
        <w:commentReference w:id="2"/>
      </w:r>
    </w:p>
    <w:p w14:paraId="1444580A" w14:textId="77777777" w:rsidR="00D179C1" w:rsidRPr="007239BE" w:rsidRDefault="00D179C1" w:rsidP="00E43DDA">
      <w:pPr>
        <w:contextualSpacing/>
        <w:rPr>
          <w:rFonts w:ascii="Times" w:hAnsi="Times"/>
          <w:b/>
        </w:rPr>
      </w:pPr>
    </w:p>
    <w:p w14:paraId="1D160A88" w14:textId="05FDECB8" w:rsidR="0014735A" w:rsidRPr="007239BE" w:rsidRDefault="0014735A" w:rsidP="00E43DDA">
      <w:pPr>
        <w:contextualSpacing/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AD HOC MANUSCRIPT REVIEWER</w:t>
      </w:r>
    </w:p>
    <w:p w14:paraId="796F08E9" w14:textId="77777777" w:rsidR="0014735A" w:rsidRPr="007239BE" w:rsidRDefault="0014735A" w:rsidP="00E43DDA">
      <w:pPr>
        <w:contextualSpacing/>
        <w:rPr>
          <w:rFonts w:ascii="Times" w:hAnsi="Times"/>
        </w:rPr>
      </w:pPr>
    </w:p>
    <w:p w14:paraId="60164FC9" w14:textId="1E50F318" w:rsidR="0014735A" w:rsidRPr="007239BE" w:rsidRDefault="0014735A" w:rsidP="00E43DDA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 xml:space="preserve">Reviewed article for </w:t>
      </w:r>
      <w:r w:rsidRPr="007239BE">
        <w:rPr>
          <w:rFonts w:ascii="Times" w:hAnsi="Times"/>
          <w:i/>
        </w:rPr>
        <w:t>Genre: Forms of Discourse and Culture</w:t>
      </w:r>
      <w:r w:rsidRPr="007239BE">
        <w:rPr>
          <w:rFonts w:ascii="Times" w:hAnsi="Times"/>
        </w:rPr>
        <w:t>, Summer 2017</w:t>
      </w:r>
    </w:p>
    <w:p w14:paraId="5672AC12" w14:textId="77777777" w:rsidR="0014735A" w:rsidRPr="007239BE" w:rsidRDefault="0014735A" w:rsidP="00E43DDA">
      <w:pPr>
        <w:contextualSpacing/>
        <w:rPr>
          <w:rFonts w:ascii="Times" w:hAnsi="Times"/>
        </w:rPr>
      </w:pPr>
    </w:p>
    <w:p w14:paraId="3648E4D5" w14:textId="77777777" w:rsidR="003E2602" w:rsidRPr="007239BE" w:rsidRDefault="003E2602" w:rsidP="00E43DDA">
      <w:pPr>
        <w:contextualSpacing/>
        <w:rPr>
          <w:rFonts w:ascii="Times" w:hAnsi="Times"/>
          <w:b/>
        </w:rPr>
      </w:pPr>
    </w:p>
    <w:p w14:paraId="7532AC67" w14:textId="77777777" w:rsidR="00D30E0C" w:rsidRPr="007239BE" w:rsidRDefault="00D30E0C" w:rsidP="00E43DDA">
      <w:pPr>
        <w:contextualSpacing/>
        <w:rPr>
          <w:rFonts w:ascii="Times" w:hAnsi="Times"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COMMITTEE SERVICE</w:t>
      </w:r>
    </w:p>
    <w:p w14:paraId="340CEEC5" w14:textId="77777777" w:rsidR="00D30E0C" w:rsidRPr="007239BE" w:rsidRDefault="00D30E0C" w:rsidP="00E43DDA">
      <w:pPr>
        <w:contextualSpacing/>
        <w:rPr>
          <w:rFonts w:ascii="Times" w:hAnsi="Times"/>
        </w:rPr>
      </w:pPr>
    </w:p>
    <w:p w14:paraId="5A827EB0" w14:textId="77777777" w:rsidR="0037257E" w:rsidRDefault="00D30E0C" w:rsidP="0037257E">
      <w:pPr>
        <w:contextualSpacing/>
      </w:pPr>
      <w:r w:rsidRPr="007239BE">
        <w:rPr>
          <w:rFonts w:ascii="Times" w:hAnsi="Times"/>
        </w:rPr>
        <w:tab/>
      </w:r>
      <w:r w:rsidR="0037257E" w:rsidRPr="00232F54">
        <w:t>Undergraduate Committee, Department of English, UGA, Fall 2013-</w:t>
      </w:r>
      <w:r w:rsidR="0037257E" w:rsidRPr="00232F54">
        <w:tab/>
      </w:r>
      <w:r w:rsidR="0037257E" w:rsidRPr="00232F54">
        <w:tab/>
      </w:r>
      <w:r w:rsidR="0037257E" w:rsidRPr="00232F54">
        <w:tab/>
      </w:r>
      <w:r w:rsidR="0037257E" w:rsidRPr="00232F54">
        <w:tab/>
      </w:r>
      <w:r w:rsidR="0037257E" w:rsidRPr="00232F54">
        <w:tab/>
        <w:t>Fall 2015</w:t>
      </w:r>
      <w:r w:rsidR="0037257E">
        <w:t>; Fall 2019-present.</w:t>
      </w:r>
    </w:p>
    <w:p w14:paraId="5B431C9F" w14:textId="77777777" w:rsidR="0037257E" w:rsidRPr="00232F54" w:rsidRDefault="0037257E" w:rsidP="0037257E">
      <w:pPr>
        <w:ind w:firstLine="720"/>
        <w:contextualSpacing/>
      </w:pPr>
      <w:r w:rsidRPr="00232F54">
        <w:t>Advisory Committee, Department of English, UGA, Fall 2015-</w:t>
      </w:r>
      <w:r>
        <w:t>Spring 2019</w:t>
      </w:r>
      <w:r w:rsidRPr="00232F54">
        <w:t>.</w:t>
      </w:r>
    </w:p>
    <w:p w14:paraId="38ADF52D" w14:textId="77777777" w:rsidR="0037257E" w:rsidRPr="00232F54" w:rsidRDefault="0037257E" w:rsidP="0037257E">
      <w:pPr>
        <w:contextualSpacing/>
      </w:pPr>
      <w:r w:rsidRPr="00232F54">
        <w:tab/>
        <w:t>Graduate Committee, Department of English, UGA, Fall 2015-</w:t>
      </w:r>
      <w:r>
        <w:t>Spring 2019</w:t>
      </w:r>
      <w:r w:rsidRPr="00232F54">
        <w:t>.</w:t>
      </w:r>
    </w:p>
    <w:p w14:paraId="76D4ACA4" w14:textId="04A38B07" w:rsidR="00D30E0C" w:rsidRPr="007239BE" w:rsidRDefault="00D30E0C" w:rsidP="0037257E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  <w:bCs/>
        </w:rPr>
        <w:t>Selection Committee for Park Essay Award, Spring 2013.</w:t>
      </w:r>
    </w:p>
    <w:p w14:paraId="57F0042A" w14:textId="2EC0EA02" w:rsidR="00E43DDA" w:rsidRPr="007239BE" w:rsidRDefault="00E43DDA" w:rsidP="00D30E0C">
      <w:pPr>
        <w:ind w:firstLine="720"/>
        <w:contextualSpacing/>
        <w:rPr>
          <w:rFonts w:ascii="Times" w:hAnsi="Times"/>
        </w:rPr>
      </w:pPr>
      <w:r w:rsidRPr="007239BE">
        <w:rPr>
          <w:rFonts w:ascii="Times" w:hAnsi="Times"/>
        </w:rPr>
        <w:t xml:space="preserve">Composition Committee, Department of English and Modern Languages, Longwood </w:t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</w:r>
      <w:r w:rsidR="0029717B" w:rsidRPr="007239BE">
        <w:rPr>
          <w:rFonts w:ascii="Times" w:hAnsi="Times"/>
        </w:rPr>
        <w:tab/>
      </w:r>
      <w:r w:rsidRPr="007239BE">
        <w:rPr>
          <w:rFonts w:ascii="Times" w:hAnsi="Times"/>
        </w:rPr>
        <w:t>University. 2010-2012</w:t>
      </w:r>
    </w:p>
    <w:p w14:paraId="2DDCB160" w14:textId="77777777" w:rsidR="00E43DDA" w:rsidRPr="007239BE" w:rsidRDefault="00E43DDA" w:rsidP="00E43DDA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>Faculty Awards Committee, Longwood University. 2011.</w:t>
      </w:r>
    </w:p>
    <w:p w14:paraId="068D7BDB" w14:textId="46E8C369" w:rsidR="00E43DDA" w:rsidRPr="007239BE" w:rsidRDefault="00E43DDA" w:rsidP="00E43DDA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  <w:t>Co-coordinator, English Graduate Group.</w:t>
      </w:r>
      <w:r w:rsidR="0078305C" w:rsidRPr="007239BE">
        <w:rPr>
          <w:rFonts w:ascii="Times" w:hAnsi="Times"/>
        </w:rPr>
        <w:t xml:space="preserve"> </w:t>
      </w:r>
      <w:r w:rsidRPr="007239BE">
        <w:rPr>
          <w:rFonts w:ascii="Times" w:hAnsi="Times"/>
        </w:rPr>
        <w:t>The University of Michigan. 2005-2008.</w:t>
      </w:r>
    </w:p>
    <w:p w14:paraId="058DF7E2" w14:textId="77777777" w:rsidR="0014735A" w:rsidRPr="007239BE" w:rsidRDefault="0014735A" w:rsidP="00E43DDA">
      <w:pPr>
        <w:contextualSpacing/>
        <w:rPr>
          <w:rFonts w:ascii="Times" w:hAnsi="Times"/>
        </w:rPr>
      </w:pPr>
    </w:p>
    <w:p w14:paraId="257F9D44" w14:textId="77777777" w:rsidR="003E2602" w:rsidRPr="007239BE" w:rsidRDefault="003E2602" w:rsidP="00E43DDA">
      <w:pPr>
        <w:contextualSpacing/>
        <w:rPr>
          <w:rFonts w:ascii="Times" w:hAnsi="Times"/>
          <w:b/>
        </w:rPr>
      </w:pPr>
    </w:p>
    <w:p w14:paraId="326B398C" w14:textId="568B7C49" w:rsidR="0014735A" w:rsidRPr="007239BE" w:rsidRDefault="0014735A" w:rsidP="00E43DDA">
      <w:pPr>
        <w:contextualSpacing/>
        <w:rPr>
          <w:rFonts w:ascii="Times" w:hAnsi="Times"/>
          <w:b/>
          <w:sz w:val="22"/>
          <w:szCs w:val="22"/>
        </w:rPr>
      </w:pPr>
      <w:r w:rsidRPr="007239BE">
        <w:rPr>
          <w:rFonts w:ascii="Times" w:hAnsi="Times"/>
          <w:b/>
          <w:sz w:val="22"/>
          <w:szCs w:val="22"/>
        </w:rPr>
        <w:t>SPECIAL ADMINISTRATIVE ASSIGNMENTS</w:t>
      </w:r>
    </w:p>
    <w:p w14:paraId="1EA7AFCE" w14:textId="77777777" w:rsidR="0014735A" w:rsidRPr="007239BE" w:rsidRDefault="0014735A" w:rsidP="00E43DDA">
      <w:pPr>
        <w:contextualSpacing/>
        <w:rPr>
          <w:rFonts w:ascii="Times" w:hAnsi="Times"/>
          <w:b/>
        </w:rPr>
      </w:pPr>
    </w:p>
    <w:p w14:paraId="221027DD" w14:textId="0EB71D0F" w:rsidR="0014735A" w:rsidRPr="007239BE" w:rsidRDefault="0014735A" w:rsidP="00E43DDA">
      <w:pPr>
        <w:contextualSpacing/>
        <w:rPr>
          <w:rFonts w:ascii="Times" w:hAnsi="Times"/>
        </w:rPr>
      </w:pPr>
      <w:r w:rsidRPr="007239BE">
        <w:rPr>
          <w:rFonts w:ascii="Times" w:hAnsi="Times"/>
          <w:b/>
        </w:rPr>
        <w:tab/>
      </w:r>
      <w:r w:rsidRPr="007239BE">
        <w:rPr>
          <w:rFonts w:ascii="Times" w:hAnsi="Times"/>
        </w:rPr>
        <w:t>Job Placement Officer, Department of English, UGA, Fall 2016-present.</w:t>
      </w:r>
    </w:p>
    <w:p w14:paraId="7CD53B13" w14:textId="77777777" w:rsidR="00E43DDA" w:rsidRPr="007239BE" w:rsidRDefault="00E43DDA" w:rsidP="00E43DDA">
      <w:pPr>
        <w:contextualSpacing/>
        <w:rPr>
          <w:rFonts w:ascii="Times" w:hAnsi="Times"/>
        </w:rPr>
      </w:pPr>
      <w:r w:rsidRPr="007239BE">
        <w:rPr>
          <w:rFonts w:ascii="Times" w:hAnsi="Times"/>
        </w:rPr>
        <w:tab/>
      </w:r>
    </w:p>
    <w:p w14:paraId="2A8F9366" w14:textId="77777777" w:rsidR="00E43DDA" w:rsidRPr="007239BE" w:rsidRDefault="00E43DDA" w:rsidP="00E43DDA">
      <w:pPr>
        <w:contextualSpacing/>
        <w:rPr>
          <w:rFonts w:ascii="Times" w:hAnsi="Times"/>
        </w:rPr>
      </w:pPr>
    </w:p>
    <w:sectPr w:rsidR="00E43DDA" w:rsidRPr="007239BE" w:rsidSect="00E43DDA">
      <w:pgSz w:w="12240" w:h="15840"/>
      <w:pgMar w:top="1440" w:right="1440" w:bottom="1152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asie Renee Legette" w:date="2020-01-02T12:13:00Z" w:initials="CRL">
    <w:p w14:paraId="66FE0B48" w14:textId="77777777" w:rsidR="0037257E" w:rsidRDefault="0037257E" w:rsidP="0037257E">
      <w:pPr>
        <w:pStyle w:val="CommentText"/>
      </w:pPr>
      <w:r>
        <w:rPr>
          <w:rStyle w:val="CommentReference"/>
        </w:rPr>
        <w:annotationRef/>
      </w:r>
      <w:r>
        <w:t>add pub details here</w:t>
      </w:r>
    </w:p>
  </w:comment>
  <w:comment w:id="2" w:author="Casie Renee Legette" w:date="2020-01-02T12:11:00Z" w:initials="CRL">
    <w:p w14:paraId="2E24AD60" w14:textId="77777777" w:rsidR="0037257E" w:rsidRDefault="0037257E" w:rsidP="0037257E">
      <w:pPr>
        <w:pStyle w:val="CommentText"/>
      </w:pPr>
      <w:r>
        <w:rPr>
          <w:rStyle w:val="CommentReference"/>
        </w:rPr>
        <w:annotationRef/>
      </w:r>
      <w:r>
        <w:t>add pub details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FE0B48" w15:done="0"/>
  <w15:commentEx w15:paraId="2E24AD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E0B48" w16cid:durableId="21B85CF9"/>
  <w16cid:commentId w16cid:paraId="2E24AD60" w16cid:durableId="21B85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ie Renee Legette">
    <w15:presenceInfo w15:providerId="AD" w15:userId="S::legette@uga.edu::0275e873-1f8a-4d1b-8df3-ddb603704c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6C"/>
    <w:rsid w:val="000066B7"/>
    <w:rsid w:val="00007E9A"/>
    <w:rsid w:val="00046978"/>
    <w:rsid w:val="00070248"/>
    <w:rsid w:val="000910DB"/>
    <w:rsid w:val="000A7478"/>
    <w:rsid w:val="0014735A"/>
    <w:rsid w:val="00166BD1"/>
    <w:rsid w:val="001831D3"/>
    <w:rsid w:val="00196095"/>
    <w:rsid w:val="001D3312"/>
    <w:rsid w:val="001F67D7"/>
    <w:rsid w:val="00212F0B"/>
    <w:rsid w:val="0026733A"/>
    <w:rsid w:val="0029717B"/>
    <w:rsid w:val="002F13C7"/>
    <w:rsid w:val="0037257E"/>
    <w:rsid w:val="003A2F57"/>
    <w:rsid w:val="003E2602"/>
    <w:rsid w:val="003F1806"/>
    <w:rsid w:val="00442E3F"/>
    <w:rsid w:val="004961C4"/>
    <w:rsid w:val="004A0F51"/>
    <w:rsid w:val="004A1A83"/>
    <w:rsid w:val="004F4A6D"/>
    <w:rsid w:val="005059CD"/>
    <w:rsid w:val="00511908"/>
    <w:rsid w:val="00521926"/>
    <w:rsid w:val="00527E4F"/>
    <w:rsid w:val="005534F6"/>
    <w:rsid w:val="00561BAB"/>
    <w:rsid w:val="00575206"/>
    <w:rsid w:val="005D7435"/>
    <w:rsid w:val="005F772F"/>
    <w:rsid w:val="00613652"/>
    <w:rsid w:val="00650B75"/>
    <w:rsid w:val="006B0EEF"/>
    <w:rsid w:val="006E77B7"/>
    <w:rsid w:val="0071052F"/>
    <w:rsid w:val="00711E47"/>
    <w:rsid w:val="007239BE"/>
    <w:rsid w:val="00734173"/>
    <w:rsid w:val="0073488F"/>
    <w:rsid w:val="0078305C"/>
    <w:rsid w:val="007B3FB7"/>
    <w:rsid w:val="0080785C"/>
    <w:rsid w:val="0081234C"/>
    <w:rsid w:val="00871E7E"/>
    <w:rsid w:val="00895CDA"/>
    <w:rsid w:val="0089784A"/>
    <w:rsid w:val="008978A1"/>
    <w:rsid w:val="008B33AC"/>
    <w:rsid w:val="00907832"/>
    <w:rsid w:val="00976A9D"/>
    <w:rsid w:val="0099791F"/>
    <w:rsid w:val="009C1B89"/>
    <w:rsid w:val="009D42BD"/>
    <w:rsid w:val="009E335C"/>
    <w:rsid w:val="009F4AC2"/>
    <w:rsid w:val="009F7C72"/>
    <w:rsid w:val="009F7D12"/>
    <w:rsid w:val="00A06868"/>
    <w:rsid w:val="00A20128"/>
    <w:rsid w:val="00A2524F"/>
    <w:rsid w:val="00A55EA3"/>
    <w:rsid w:val="00A8674A"/>
    <w:rsid w:val="00AD0EF4"/>
    <w:rsid w:val="00BC0720"/>
    <w:rsid w:val="00BC7817"/>
    <w:rsid w:val="00C07CB1"/>
    <w:rsid w:val="00C334D5"/>
    <w:rsid w:val="00C40E76"/>
    <w:rsid w:val="00C863DE"/>
    <w:rsid w:val="00C86B7D"/>
    <w:rsid w:val="00CA16FB"/>
    <w:rsid w:val="00CD1896"/>
    <w:rsid w:val="00CD1EB7"/>
    <w:rsid w:val="00D179C1"/>
    <w:rsid w:val="00D23B03"/>
    <w:rsid w:val="00D244FB"/>
    <w:rsid w:val="00D30E0C"/>
    <w:rsid w:val="00D54763"/>
    <w:rsid w:val="00D77C6C"/>
    <w:rsid w:val="00D93A32"/>
    <w:rsid w:val="00DE7B23"/>
    <w:rsid w:val="00E424AF"/>
    <w:rsid w:val="00E43DDA"/>
    <w:rsid w:val="00E51167"/>
    <w:rsid w:val="00E55D66"/>
    <w:rsid w:val="00E708F1"/>
    <w:rsid w:val="00EB6A51"/>
    <w:rsid w:val="00F633B1"/>
    <w:rsid w:val="00FE7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88A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11E47"/>
  </w:style>
  <w:style w:type="character" w:customStyle="1" w:styleId="CommentTextChar">
    <w:name w:val="Comment Text Char"/>
    <w:link w:val="CommentText"/>
    <w:rsid w:val="00711E47"/>
    <w:rPr>
      <w:sz w:val="24"/>
      <w:szCs w:val="24"/>
    </w:rPr>
  </w:style>
  <w:style w:type="character" w:styleId="CommentReference">
    <w:name w:val="annotation reference"/>
    <w:unhideWhenUsed/>
    <w:rsid w:val="00711E47"/>
    <w:rPr>
      <w:sz w:val="18"/>
      <w:szCs w:val="18"/>
    </w:rPr>
  </w:style>
  <w:style w:type="paragraph" w:styleId="BalloonText">
    <w:name w:val="Balloon Text"/>
    <w:basedOn w:val="Normal"/>
    <w:link w:val="BalloonTextChar"/>
    <w:rsid w:val="007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11E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02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024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BAVS/NAVSA Proposal</vt:lpstr>
    </vt:vector>
  </TitlesOfParts>
  <Company>University of Georgia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BAVS/NAVSA Proposal</dc:title>
  <dc:subject/>
  <dc:creator>Casie LeGette User</dc:creator>
  <cp:keywords/>
  <cp:lastModifiedBy>Casie Renee Legette</cp:lastModifiedBy>
  <cp:revision>2</cp:revision>
  <cp:lastPrinted>2014-09-18T14:15:00Z</cp:lastPrinted>
  <dcterms:created xsi:type="dcterms:W3CDTF">2020-01-02T17:56:00Z</dcterms:created>
  <dcterms:modified xsi:type="dcterms:W3CDTF">2020-01-02T17:56:00Z</dcterms:modified>
</cp:coreProperties>
</file>